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583E9" w14:textId="6A984B5C" w:rsidR="008D5B2F" w:rsidRDefault="008D5B2F" w:rsidP="008D5B2F"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 wp14:anchorId="4E3261FC" wp14:editId="44D3FFB5">
            <wp:extent cx="944837" cy="1695450"/>
            <wp:effectExtent l="0" t="0" r="8255" b="0"/>
            <wp:docPr id="1" name="image1.jpeg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766" cy="172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 w:rsidR="00F05BB4" w:rsidRPr="00863F56">
        <w:rPr>
          <w:noProof/>
        </w:rPr>
        <w:drawing>
          <wp:inline distT="0" distB="0" distL="0" distR="0" wp14:anchorId="6F8FEF98" wp14:editId="7FE79EFD">
            <wp:extent cx="2170557" cy="1942515"/>
            <wp:effectExtent l="0" t="0" r="0" b="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5934" cy="198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25E8F" w14:textId="0EBC04FD" w:rsidR="008D5B2F" w:rsidRDefault="00B23C93" w:rsidP="00DD15A1">
      <w:pPr>
        <w:spacing w:line="380" w:lineRule="exact"/>
        <w:ind w:left="1996"/>
        <w:rPr>
          <w:b/>
          <w:sz w:val="32"/>
          <w:u w:val="single"/>
        </w:rPr>
      </w:pPr>
      <w:r>
        <w:rPr>
          <w:b/>
          <w:sz w:val="32"/>
          <w:u w:val="single"/>
        </w:rPr>
        <w:t>I</w:t>
      </w:r>
      <w:r w:rsidR="008D5B2F">
        <w:rPr>
          <w:b/>
          <w:sz w:val="32"/>
          <w:u w:val="single"/>
        </w:rPr>
        <w:t xml:space="preserve">CC Region 2 Business Meeting </w:t>
      </w:r>
      <w:r w:rsidR="00117A84">
        <w:rPr>
          <w:b/>
          <w:sz w:val="32"/>
          <w:u w:val="single"/>
        </w:rPr>
        <w:t xml:space="preserve">MINUTES </w:t>
      </w:r>
      <w:r w:rsidR="00170C6C">
        <w:rPr>
          <w:b/>
          <w:sz w:val="32"/>
          <w:u w:val="single"/>
        </w:rPr>
        <w:t xml:space="preserve">                                                 </w:t>
      </w:r>
      <w:r w:rsidR="008D5B2F">
        <w:rPr>
          <w:b/>
          <w:sz w:val="32"/>
          <w:u w:val="single"/>
        </w:rPr>
        <w:t xml:space="preserve"> </w:t>
      </w:r>
      <w:r w:rsidR="00F854BF">
        <w:rPr>
          <w:b/>
          <w:sz w:val="32"/>
          <w:u w:val="single"/>
        </w:rPr>
        <w:t>September 11</w:t>
      </w:r>
      <w:r w:rsidR="008D5B2F">
        <w:rPr>
          <w:b/>
          <w:sz w:val="32"/>
          <w:u w:val="single"/>
        </w:rPr>
        <w:t>th 202</w:t>
      </w:r>
      <w:r w:rsidR="00967A47">
        <w:rPr>
          <w:b/>
          <w:sz w:val="32"/>
          <w:u w:val="single"/>
        </w:rPr>
        <w:t>4</w:t>
      </w:r>
      <w:r w:rsidR="00E47806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>10</w:t>
      </w:r>
      <w:r w:rsidR="0031467E">
        <w:rPr>
          <w:b/>
          <w:sz w:val="32"/>
          <w:u w:val="single"/>
        </w:rPr>
        <w:t>:</w:t>
      </w:r>
      <w:r>
        <w:rPr>
          <w:b/>
          <w:sz w:val="32"/>
          <w:u w:val="single"/>
        </w:rPr>
        <w:t>0</w:t>
      </w:r>
      <w:r w:rsidR="0031467E">
        <w:rPr>
          <w:b/>
          <w:sz w:val="32"/>
          <w:u w:val="single"/>
        </w:rPr>
        <w:t>0-</w:t>
      </w:r>
      <w:r w:rsidR="000441C2">
        <w:rPr>
          <w:b/>
          <w:sz w:val="32"/>
          <w:u w:val="single"/>
        </w:rPr>
        <w:t>1</w:t>
      </w:r>
      <w:r w:rsidR="00A0027E">
        <w:rPr>
          <w:b/>
          <w:sz w:val="32"/>
          <w:u w:val="single"/>
        </w:rPr>
        <w:t>1</w:t>
      </w:r>
      <w:r w:rsidR="0031467E">
        <w:rPr>
          <w:b/>
          <w:sz w:val="32"/>
          <w:u w:val="single"/>
        </w:rPr>
        <w:t>:</w:t>
      </w:r>
      <w:r>
        <w:rPr>
          <w:b/>
          <w:sz w:val="32"/>
          <w:u w:val="single"/>
        </w:rPr>
        <w:t>0</w:t>
      </w:r>
      <w:r w:rsidR="0031467E">
        <w:rPr>
          <w:b/>
          <w:sz w:val="32"/>
          <w:u w:val="single"/>
        </w:rPr>
        <w:t>0</w:t>
      </w:r>
      <w:r w:rsidR="00325CBD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>PS</w:t>
      </w:r>
      <w:r w:rsidR="00325CBD">
        <w:rPr>
          <w:b/>
          <w:sz w:val="32"/>
          <w:u w:val="single"/>
        </w:rPr>
        <w:t>T</w:t>
      </w:r>
    </w:p>
    <w:p w14:paraId="48A53484" w14:textId="60FCDFD8" w:rsidR="00F854BF" w:rsidRDefault="00E91763" w:rsidP="00F854BF">
      <w:pPr>
        <w:pStyle w:val="ListParagraph"/>
        <w:numPr>
          <w:ilvl w:val="0"/>
          <w:numId w:val="1"/>
        </w:numPr>
        <w:tabs>
          <w:tab w:val="left" w:pos="580"/>
        </w:tabs>
        <w:spacing w:before="164"/>
        <w:ind w:hanging="331"/>
        <w:jc w:val="both"/>
      </w:pPr>
      <w:r>
        <w:t xml:space="preserve"> </w:t>
      </w:r>
      <w:r w:rsidR="00117A84">
        <w:t xml:space="preserve">President </w:t>
      </w:r>
      <w:r w:rsidR="00445D40">
        <w:t>Olson</w:t>
      </w:r>
      <w:r w:rsidR="00117A84">
        <w:t xml:space="preserve"> </w:t>
      </w:r>
      <w:r w:rsidR="00F92395">
        <w:t>called meeting</w:t>
      </w:r>
      <w:r w:rsidR="00117A84">
        <w:t xml:space="preserve"> to order at 10:</w:t>
      </w:r>
      <w:r w:rsidR="00762750">
        <w:t>0</w:t>
      </w:r>
      <w:r w:rsidR="00F854BF">
        <w:t>4</w:t>
      </w:r>
      <w:r w:rsidR="00117A84">
        <w:t xml:space="preserve"> PST. Roll call: President</w:t>
      </w:r>
      <w:r w:rsidR="0052208D">
        <w:t>-</w:t>
      </w:r>
      <w:r w:rsidR="00117A84">
        <w:t xml:space="preserve">Cache Olson, </w:t>
      </w:r>
      <w:r w:rsidR="00170C6C">
        <w:t>Vice President-</w:t>
      </w:r>
      <w:r w:rsidR="00117A84">
        <w:t>Ted Zuk</w:t>
      </w:r>
      <w:r w:rsidR="00F854BF">
        <w:t xml:space="preserve"> excused absent</w:t>
      </w:r>
      <w:r w:rsidR="00987AE2">
        <w:t xml:space="preserve"> for another meeting</w:t>
      </w:r>
      <w:r w:rsidR="005E28FA">
        <w:t>,</w:t>
      </w:r>
      <w:r w:rsidR="00117A84">
        <w:t xml:space="preserve"> </w:t>
      </w:r>
      <w:r w:rsidR="00170C6C">
        <w:t>Treasurer</w:t>
      </w:r>
      <w:r w:rsidR="00117A84">
        <w:t>-Bret Caulder</w:t>
      </w:r>
      <w:r w:rsidR="00F854BF">
        <w:t xml:space="preserve"> – joined meeting a little late</w:t>
      </w:r>
      <w:r w:rsidR="00170C6C">
        <w:t xml:space="preserve">, Secretary - Breck </w:t>
      </w:r>
      <w:r w:rsidR="00F92395">
        <w:t>Cook, Past President</w:t>
      </w:r>
      <w:r w:rsidR="00117A84">
        <w:t xml:space="preserve">- </w:t>
      </w:r>
      <w:r w:rsidR="00170C6C">
        <w:t>And</w:t>
      </w:r>
      <w:r w:rsidR="003A1039">
        <w:t>ie</w:t>
      </w:r>
      <w:r w:rsidR="00170C6C">
        <w:t xml:space="preserve"> </w:t>
      </w:r>
      <w:r w:rsidR="003B5E3C">
        <w:t>Lorenz,</w:t>
      </w:r>
      <w:r w:rsidR="00117A84">
        <w:t xml:space="preserve"> Directors-</w:t>
      </w:r>
      <w:r w:rsidR="000F792F">
        <w:t>Tim Blevins</w:t>
      </w:r>
      <w:r w:rsidR="00117A84">
        <w:t>;</w:t>
      </w:r>
      <w:r w:rsidR="000F792F">
        <w:t xml:space="preserve"> Chad Wiltrout; Joe Fisher; </w:t>
      </w:r>
      <w:r w:rsidR="00117A84">
        <w:t>Bart Meinhardt</w:t>
      </w:r>
      <w:r w:rsidR="00252689">
        <w:t xml:space="preserve">. </w:t>
      </w:r>
      <w:r w:rsidR="00F854BF">
        <w:t xml:space="preserve">ICC </w:t>
      </w:r>
      <w:proofErr w:type="gramStart"/>
      <w:r w:rsidR="00F854BF">
        <w:t>Board ,</w:t>
      </w:r>
      <w:proofErr w:type="gramEnd"/>
      <w:r w:rsidR="00F854BF">
        <w:t xml:space="preserve"> Dave spencer, Jack Applegate, Jim Sayers, ICC Gov Relations, Bryan Imai, Attendees: Brian Dorland WA, Jon Laux, ID, Sam Steele, Seattle, Serena Locke OR, </w:t>
      </w:r>
      <w:r w:rsidR="00987AE2">
        <w:t xml:space="preserve">Melany </w:t>
      </w:r>
      <w:proofErr w:type="spellStart"/>
      <w:r w:rsidR="00987AE2">
        <w:t>Klemer</w:t>
      </w:r>
      <w:proofErr w:type="spellEnd"/>
      <w:r w:rsidR="00987AE2">
        <w:t xml:space="preserve"> OR, Holly Carothers OR, Tela Gardner WA, Katherine </w:t>
      </w:r>
      <w:proofErr w:type="spellStart"/>
      <w:r w:rsidR="00987AE2">
        <w:t>Denight</w:t>
      </w:r>
      <w:proofErr w:type="spellEnd"/>
      <w:r w:rsidR="00987AE2">
        <w:t xml:space="preserve"> OR, Lucas </w:t>
      </w:r>
      <w:proofErr w:type="spellStart"/>
      <w:r w:rsidR="00987AE2">
        <w:t>Sobeck</w:t>
      </w:r>
      <w:proofErr w:type="spellEnd"/>
      <w:r w:rsidR="00987AE2">
        <w:t xml:space="preserve"> MT, </w:t>
      </w:r>
      <w:r w:rsidR="003E07DB">
        <w:t>Sean Collier WY – attended a little late</w:t>
      </w:r>
    </w:p>
    <w:p w14:paraId="3B8ACF92" w14:textId="77777777" w:rsidR="00F854BF" w:rsidRDefault="00F854BF" w:rsidP="00F854BF">
      <w:pPr>
        <w:pStyle w:val="ListParagraph"/>
        <w:tabs>
          <w:tab w:val="left" w:pos="580"/>
        </w:tabs>
        <w:spacing w:before="164"/>
        <w:ind w:left="542" w:firstLine="0"/>
        <w:jc w:val="right"/>
      </w:pPr>
    </w:p>
    <w:p w14:paraId="3CFA7525" w14:textId="1AE92749" w:rsidR="00117A84" w:rsidRDefault="00117A84" w:rsidP="00117A84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ind w:hanging="331"/>
        <w:jc w:val="both"/>
      </w:pPr>
      <w:r>
        <w:t>Acceptance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rPr>
          <w:spacing w:val="-1"/>
        </w:rPr>
        <w:t>previou</w:t>
      </w:r>
      <w:r>
        <w:t>s</w:t>
      </w:r>
      <w:r>
        <w:rPr>
          <w:rFonts w:ascii="Times New Roman"/>
          <w:spacing w:val="-8"/>
        </w:rPr>
        <w:t xml:space="preserve"> </w:t>
      </w:r>
      <w:r>
        <w:rPr>
          <w:spacing w:val="-1"/>
        </w:rPr>
        <w:t>meetin</w:t>
      </w:r>
      <w:r>
        <w:t>g</w:t>
      </w:r>
      <w:r>
        <w:rPr>
          <w:rFonts w:ascii="Times New Roman"/>
          <w:spacing w:val="-6"/>
        </w:rPr>
        <w:t xml:space="preserve"> </w:t>
      </w:r>
      <w:r>
        <w:rPr>
          <w:spacing w:val="-1"/>
        </w:rPr>
        <w:t>minutes</w:t>
      </w:r>
      <w:r>
        <w:t>,</w:t>
      </w:r>
      <w:r>
        <w:rPr>
          <w:rFonts w:ascii="Times New Roman"/>
          <w:spacing w:val="-6"/>
        </w:rPr>
        <w:t xml:space="preserve"> </w:t>
      </w:r>
      <w:r w:rsidR="00987AE2">
        <w:rPr>
          <w:rFonts w:ascii="Times New Roman"/>
          <w:spacing w:val="-6"/>
        </w:rPr>
        <w:t>August 14</w:t>
      </w:r>
      <w:r w:rsidRPr="005C09D4">
        <w:rPr>
          <w:spacing w:val="-1"/>
          <w:vertAlign w:val="superscript"/>
        </w:rPr>
        <w:t>th</w:t>
      </w:r>
      <w:r>
        <w:rPr>
          <w:spacing w:val="-1"/>
        </w:rPr>
        <w:t>,</w:t>
      </w:r>
      <w:r>
        <w:t xml:space="preserve"> </w:t>
      </w:r>
      <w:r>
        <w:rPr>
          <w:spacing w:val="-110"/>
        </w:rPr>
        <w:t>2</w:t>
      </w:r>
      <w:r>
        <w:t>.</w:t>
      </w:r>
      <w:r>
        <w:rPr>
          <w:rFonts w:ascii="Times New Roman"/>
          <w:spacing w:val="-1"/>
        </w:rPr>
        <w:t xml:space="preserve"> </w:t>
      </w:r>
      <w:r>
        <w:t>02</w:t>
      </w:r>
      <w:r w:rsidR="00F92395">
        <w:t>4</w:t>
      </w:r>
      <w:r>
        <w:t xml:space="preserve"> Motion required.  </w:t>
      </w:r>
      <w:r w:rsidR="00987AE2">
        <w:t xml:space="preserve">Jim Sayers corrected a spelling error, </w:t>
      </w:r>
      <w:r>
        <w:t>M-</w:t>
      </w:r>
      <w:r w:rsidR="003B5E3C">
        <w:t xml:space="preserve"> </w:t>
      </w:r>
      <w:r w:rsidR="00987AE2">
        <w:t>Bart Meinhardt</w:t>
      </w:r>
      <w:r w:rsidR="003B5E3C">
        <w:t>,</w:t>
      </w:r>
      <w:r>
        <w:t xml:space="preserve"> S-</w:t>
      </w:r>
      <w:r w:rsidR="00987AE2">
        <w:t xml:space="preserve"> Tim Blevins</w:t>
      </w:r>
      <w:r>
        <w:t xml:space="preserve">, Motion </w:t>
      </w:r>
      <w:r w:rsidR="00780D99">
        <w:t>a</w:t>
      </w:r>
      <w:r>
        <w:t>pproved.</w:t>
      </w:r>
    </w:p>
    <w:p w14:paraId="4F0AC81F" w14:textId="1264A698" w:rsidR="0054420A" w:rsidRDefault="00117A84" w:rsidP="00164A38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>Treasurer’s report</w:t>
      </w:r>
      <w:r w:rsidR="004D6DE4">
        <w:t xml:space="preserve"> -</w:t>
      </w:r>
      <w:r w:rsidR="00F92395">
        <w:t>Bret Caulder</w:t>
      </w:r>
      <w:r w:rsidR="00987AE2">
        <w:t xml:space="preserve"> not present yet, Holly gave the report. One expense at #35.00 and balance of $9986.10</w:t>
      </w:r>
      <w:r w:rsidR="00C8536F">
        <w:t xml:space="preserve">. </w:t>
      </w:r>
      <w:r>
        <w:t>Motion required.  M-</w:t>
      </w:r>
      <w:r w:rsidR="008E28E9">
        <w:t xml:space="preserve"> </w:t>
      </w:r>
      <w:r w:rsidR="00C8536F">
        <w:t>Jim Sayers</w:t>
      </w:r>
      <w:r>
        <w:t>,</w:t>
      </w:r>
      <w:r w:rsidR="00252689">
        <w:t xml:space="preserve"> </w:t>
      </w:r>
      <w:r>
        <w:t>S-</w:t>
      </w:r>
      <w:r w:rsidR="004D6DE4">
        <w:t xml:space="preserve"> </w:t>
      </w:r>
      <w:r w:rsidR="00C8536F">
        <w:t>Serena Locke</w:t>
      </w:r>
      <w:r>
        <w:t xml:space="preserve">, Motion </w:t>
      </w:r>
      <w:r w:rsidR="00780D99">
        <w:t>a</w:t>
      </w:r>
      <w:r>
        <w:t>pproved</w:t>
      </w:r>
    </w:p>
    <w:p w14:paraId="3A57DC2D" w14:textId="25504364" w:rsidR="00C8536F" w:rsidRDefault="00C8536F" w:rsidP="00164A38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>President Olson asked for update on raffle. Holly gave update, flyers made, QR code in place, $15 apiece, Trip includes stipend of $500, second prize $150 Cabela’s, third prize $100.00 Cabela’s. Breck commented that tickets easy to buy and encouraged promoting them.</w:t>
      </w:r>
    </w:p>
    <w:p w14:paraId="13361E42" w14:textId="0BDC675B" w:rsidR="00C8536F" w:rsidRDefault="00C8536F" w:rsidP="00164A38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>President Olson reminded the upcoming elections at the ABM. Discussion on open seats, Director at Large seats #1 and 3. Bart and Joe’s seats up for renewal. Holly may run from the floor.</w:t>
      </w:r>
    </w:p>
    <w:p w14:paraId="6197270B" w14:textId="77777777" w:rsidR="00C8536F" w:rsidRDefault="00C8536F" w:rsidP="00C8536F">
      <w:pPr>
        <w:pStyle w:val="ListParagraph"/>
        <w:tabs>
          <w:tab w:val="left" w:pos="580"/>
        </w:tabs>
        <w:ind w:left="542" w:firstLine="0"/>
        <w:jc w:val="right"/>
      </w:pPr>
    </w:p>
    <w:p w14:paraId="0F397312" w14:textId="3DA17BFA" w:rsidR="00117A84" w:rsidRDefault="00117A84" w:rsidP="00345A88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ind w:hanging="331"/>
        <w:jc w:val="both"/>
      </w:pPr>
      <w:r>
        <w:t>BOD Liaison and ICC Update, and comments</w:t>
      </w:r>
      <w:r w:rsidR="00C8536F">
        <w:t>:</w:t>
      </w:r>
    </w:p>
    <w:p w14:paraId="564D17E6" w14:textId="77777777" w:rsidR="00C8536F" w:rsidRDefault="00C8536F" w:rsidP="00C8536F">
      <w:pPr>
        <w:pStyle w:val="ListParagraph"/>
      </w:pPr>
    </w:p>
    <w:p w14:paraId="3AB0CB4F" w14:textId="3A8179C6" w:rsidR="00C8536F" w:rsidRDefault="00C8536F" w:rsidP="00C8536F">
      <w:pPr>
        <w:pStyle w:val="ListParagraph"/>
        <w:tabs>
          <w:tab w:val="left" w:pos="580"/>
        </w:tabs>
        <w:spacing w:before="0"/>
        <w:ind w:left="542" w:firstLine="0"/>
      </w:pPr>
      <w:r>
        <w:t xml:space="preserve">Jim Sayers – ICC Board meetings at the </w:t>
      </w:r>
      <w:proofErr w:type="gramStart"/>
      <w:r>
        <w:t>ABM ,</w:t>
      </w:r>
      <w:proofErr w:type="gramEnd"/>
      <w:r>
        <w:t xml:space="preserve"> very busy. A lot of committee meetings going on. Many candidate forums last several weeks and upcoming. John </w:t>
      </w:r>
      <w:proofErr w:type="spellStart"/>
      <w:r>
        <w:t>Belcik</w:t>
      </w:r>
      <w:proofErr w:type="spellEnd"/>
      <w:r>
        <w:t xml:space="preserve"> new CEOI shadowing Dominic. </w:t>
      </w:r>
    </w:p>
    <w:p w14:paraId="142966C4" w14:textId="7ED5C62E" w:rsidR="00C8536F" w:rsidRDefault="00C8536F" w:rsidP="00C8536F">
      <w:pPr>
        <w:pStyle w:val="ListParagraph"/>
        <w:tabs>
          <w:tab w:val="left" w:pos="580"/>
        </w:tabs>
        <w:spacing w:before="0"/>
        <w:ind w:left="542" w:firstLine="0"/>
      </w:pPr>
      <w:r>
        <w:t xml:space="preserve">Jack Applegate – Send staff to ABM, very important. </w:t>
      </w:r>
      <w:r w:rsidR="003E07DB">
        <w:t>Come see Dave sworn in as President. Race for sec/ treas. Board to meet on federal copyright case. Energy code development process ongoing.</w:t>
      </w:r>
    </w:p>
    <w:p w14:paraId="6A20DB61" w14:textId="31BF23BA" w:rsidR="003E07DB" w:rsidRDefault="003E07DB" w:rsidP="00C8536F">
      <w:pPr>
        <w:pStyle w:val="ListParagraph"/>
        <w:tabs>
          <w:tab w:val="left" w:pos="580"/>
        </w:tabs>
        <w:spacing w:before="0"/>
        <w:ind w:left="542" w:firstLine="0"/>
      </w:pPr>
      <w:r>
        <w:t xml:space="preserve">Dave Spencer – Biggest ABM ever. A lot of new trainings, meetings. Pick before hand because there are a lot. Has a great speech in store for </w:t>
      </w:r>
      <w:proofErr w:type="gramStart"/>
      <w:r>
        <w:t>us.</w:t>
      </w:r>
      <w:proofErr w:type="gramEnd"/>
      <w:r>
        <w:t xml:space="preserve"> Find someone to take with you there and mentor. </w:t>
      </w:r>
    </w:p>
    <w:p w14:paraId="0CCA71D6" w14:textId="24107111" w:rsidR="003E07DB" w:rsidRDefault="003E07DB" w:rsidP="00C8536F">
      <w:pPr>
        <w:pStyle w:val="ListParagraph"/>
        <w:tabs>
          <w:tab w:val="left" w:pos="580"/>
        </w:tabs>
        <w:spacing w:before="0"/>
        <w:ind w:left="542" w:firstLine="0"/>
      </w:pPr>
      <w:r>
        <w:lastRenderedPageBreak/>
        <w:t xml:space="preserve">Bryan Imai – Introduced himself as new Gov relations person.20 years as general counsel to WA Auto dealers Assoc. Lot’s of legislative experience. Meeting everyone from the chapters in next few weeks. </w:t>
      </w:r>
    </w:p>
    <w:p w14:paraId="77E517E6" w14:textId="77777777" w:rsidR="00C8536F" w:rsidRDefault="00C8536F" w:rsidP="00C8536F">
      <w:pPr>
        <w:pStyle w:val="ListParagraph"/>
      </w:pPr>
    </w:p>
    <w:p w14:paraId="5C8BBD2C" w14:textId="77777777" w:rsidR="00C8536F" w:rsidRDefault="00C8536F" w:rsidP="00C8536F">
      <w:pPr>
        <w:pStyle w:val="ListParagraph"/>
        <w:tabs>
          <w:tab w:val="left" w:pos="580"/>
        </w:tabs>
        <w:spacing w:before="97"/>
        <w:ind w:left="542" w:firstLine="0"/>
        <w:jc w:val="right"/>
      </w:pPr>
    </w:p>
    <w:p w14:paraId="4A64A3A1" w14:textId="5EB4AD73" w:rsidR="003E07DB" w:rsidRDefault="003E07DB" w:rsidP="00307B5E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ind w:hanging="331"/>
        <w:jc w:val="both"/>
      </w:pPr>
      <w:r>
        <w:t>Regional Updates:</w:t>
      </w:r>
    </w:p>
    <w:p w14:paraId="546F09D0" w14:textId="4744CD73" w:rsidR="003E07DB" w:rsidRDefault="003E07DB" w:rsidP="003E07DB">
      <w:pPr>
        <w:pStyle w:val="ListParagraph"/>
        <w:tabs>
          <w:tab w:val="left" w:pos="580"/>
        </w:tabs>
        <w:spacing w:before="97"/>
        <w:ind w:left="542" w:firstLine="0"/>
      </w:pPr>
      <w:r>
        <w:t xml:space="preserve">Wyoming – Sean Collier – </w:t>
      </w:r>
      <w:r w:rsidR="00A11F6C">
        <w:t>State</w:t>
      </w:r>
      <w:r>
        <w:t xml:space="preserve"> code updates switching to 2024 code. Fall BM is Nov 13, 14, 15</w:t>
      </w:r>
      <w:r w:rsidRPr="003E07DB">
        <w:rPr>
          <w:vertAlign w:val="superscript"/>
        </w:rPr>
        <w:t>th</w:t>
      </w:r>
      <w:r>
        <w:t>. Banquet on the 15</w:t>
      </w:r>
      <w:r w:rsidRPr="003E07DB">
        <w:rPr>
          <w:vertAlign w:val="superscript"/>
        </w:rPr>
        <w:t>th</w:t>
      </w:r>
      <w:r>
        <w:t xml:space="preserve">. Will share for </w:t>
      </w:r>
      <w:r w:rsidR="00A11F6C">
        <w:t>listing</w:t>
      </w:r>
      <w:r>
        <w:t xml:space="preserve"> on R2 website.</w:t>
      </w:r>
    </w:p>
    <w:p w14:paraId="3FBC7F06" w14:textId="5BF88655" w:rsidR="003E07DB" w:rsidRDefault="003E07DB" w:rsidP="003E07DB">
      <w:pPr>
        <w:pStyle w:val="ListParagraph"/>
        <w:tabs>
          <w:tab w:val="left" w:pos="580"/>
        </w:tabs>
        <w:spacing w:before="97"/>
        <w:ind w:left="542" w:firstLine="0"/>
      </w:pPr>
      <w:r>
        <w:t xml:space="preserve">Montana – Lucas </w:t>
      </w:r>
      <w:proofErr w:type="spellStart"/>
      <w:r>
        <w:t>Sobeck</w:t>
      </w:r>
      <w:proofErr w:type="spellEnd"/>
      <w:r>
        <w:t xml:space="preserve"> – Rebuilding the big sky Chapter ongoing and getting back on track.</w:t>
      </w:r>
    </w:p>
    <w:p w14:paraId="68465919" w14:textId="0D1937F1" w:rsidR="003E07DB" w:rsidRDefault="003E07DB" w:rsidP="003E07DB">
      <w:pPr>
        <w:pStyle w:val="ListParagraph"/>
        <w:tabs>
          <w:tab w:val="left" w:pos="580"/>
        </w:tabs>
        <w:spacing w:before="97"/>
        <w:ind w:left="542" w:firstLine="0"/>
      </w:pPr>
      <w:r>
        <w:t xml:space="preserve">Idaho – </w:t>
      </w:r>
      <w:r w:rsidR="00A11F6C">
        <w:t>Bret</w:t>
      </w:r>
      <w:r>
        <w:t xml:space="preserve"> Caulder – ID board meeting on IFC and lithium batteries still in progress. Encouraged mentoring someone to the ICC ABM. New director in Nampa didn’t know but now may be going. Tell others.</w:t>
      </w:r>
    </w:p>
    <w:p w14:paraId="65EC7D38" w14:textId="40F9FD7F" w:rsidR="00A11F6C" w:rsidRDefault="00A11F6C" w:rsidP="003E07DB">
      <w:pPr>
        <w:pStyle w:val="ListParagraph"/>
        <w:tabs>
          <w:tab w:val="left" w:pos="580"/>
        </w:tabs>
        <w:spacing w:before="97"/>
        <w:ind w:left="542" w:firstLine="0"/>
      </w:pPr>
      <w:r>
        <w:t>Oregon – Breck Cook – SOC-ICC meeting next week. Sending 4 SOC members to the ICC-ABM. Having ORSAP training Nov 21</w:t>
      </w:r>
      <w:r w:rsidRPr="00A11F6C">
        <w:rPr>
          <w:vertAlign w:val="superscript"/>
        </w:rPr>
        <w:t>st</w:t>
      </w:r>
      <w:r>
        <w:t>.</w:t>
      </w:r>
    </w:p>
    <w:p w14:paraId="517EC0C9" w14:textId="666095CE" w:rsidR="00A11F6C" w:rsidRDefault="00A11F6C" w:rsidP="003E07DB">
      <w:pPr>
        <w:pStyle w:val="ListParagraph"/>
        <w:tabs>
          <w:tab w:val="left" w:pos="580"/>
        </w:tabs>
        <w:spacing w:before="97"/>
        <w:ind w:left="542" w:firstLine="0"/>
      </w:pPr>
      <w:r>
        <w:t xml:space="preserve">Katherine </w:t>
      </w:r>
      <w:proofErr w:type="spellStart"/>
      <w:r>
        <w:t>Denight</w:t>
      </w:r>
      <w:proofErr w:type="spellEnd"/>
      <w:r>
        <w:t xml:space="preserve"> – EOBO – 2</w:t>
      </w:r>
      <w:r w:rsidRPr="00A11F6C">
        <w:rPr>
          <w:vertAlign w:val="superscript"/>
        </w:rPr>
        <w:t>nd</w:t>
      </w:r>
      <w:r>
        <w:t xml:space="preserve"> ABM Oct 10</w:t>
      </w:r>
      <w:r w:rsidRPr="00A11F6C">
        <w:rPr>
          <w:vertAlign w:val="superscript"/>
        </w:rPr>
        <w:t>th</w:t>
      </w:r>
      <w:r>
        <w:t xml:space="preserve"> and 11</w:t>
      </w:r>
      <w:r w:rsidRPr="00A11F6C">
        <w:rPr>
          <w:vertAlign w:val="superscript"/>
        </w:rPr>
        <w:t>th</w:t>
      </w:r>
      <w:r>
        <w:t>. Getting inducted as official at ICC ABM. Will offer trainings when a full chapter with benefits. Register through OPTA website.</w:t>
      </w:r>
    </w:p>
    <w:p w14:paraId="225FDA47" w14:textId="04CC089B" w:rsidR="00A11F6C" w:rsidRDefault="00A11F6C" w:rsidP="003E07DB">
      <w:pPr>
        <w:pStyle w:val="ListParagraph"/>
        <w:tabs>
          <w:tab w:val="left" w:pos="580"/>
        </w:tabs>
        <w:spacing w:before="97"/>
        <w:ind w:left="542" w:firstLine="0"/>
      </w:pPr>
      <w:r>
        <w:t xml:space="preserve">Chad </w:t>
      </w:r>
      <w:proofErr w:type="spellStart"/>
      <w:r>
        <w:t>Wiltrout</w:t>
      </w:r>
      <w:proofErr w:type="spellEnd"/>
      <w:r>
        <w:t xml:space="preserve"> – OBOA Fall Educational event sept 24</w:t>
      </w:r>
      <w:r w:rsidRPr="00A11F6C">
        <w:rPr>
          <w:vertAlign w:val="superscript"/>
        </w:rPr>
        <w:t>th</w:t>
      </w:r>
      <w:r>
        <w:t xml:space="preserve"> – 26</w:t>
      </w:r>
      <w:r w:rsidRPr="00A11F6C">
        <w:rPr>
          <w:vertAlign w:val="superscript"/>
        </w:rPr>
        <w:t>th</w:t>
      </w:r>
    </w:p>
    <w:p w14:paraId="2272D809" w14:textId="44451D3E" w:rsidR="00A11F6C" w:rsidRDefault="00A11F6C" w:rsidP="003E07DB">
      <w:pPr>
        <w:pStyle w:val="ListParagraph"/>
        <w:tabs>
          <w:tab w:val="left" w:pos="580"/>
        </w:tabs>
        <w:spacing w:before="97"/>
        <w:ind w:left="542" w:firstLine="0"/>
      </w:pPr>
      <w:r>
        <w:t>Serena Locke – OPTA ABM Nov 6-8</w:t>
      </w:r>
      <w:r w:rsidRPr="00A11F6C">
        <w:rPr>
          <w:vertAlign w:val="superscript"/>
        </w:rPr>
        <w:t>th</w:t>
      </w:r>
      <w:r>
        <w:t xml:space="preserve">. Permit tech class, why codes important, prefab and modular construction. Sorenson teaching – two days. Chapter 3 plan review class. PTN – Day of service Saturday, ABM meeting Sunday at 10 AM. </w:t>
      </w:r>
    </w:p>
    <w:p w14:paraId="2A7FA8CB" w14:textId="58D1D6A5" w:rsidR="00502BC4" w:rsidRDefault="00502BC4" w:rsidP="003E07DB">
      <w:pPr>
        <w:pStyle w:val="ListParagraph"/>
        <w:tabs>
          <w:tab w:val="left" w:pos="580"/>
        </w:tabs>
        <w:spacing w:before="97"/>
        <w:ind w:left="542" w:firstLine="0"/>
      </w:pPr>
      <w:r>
        <w:t xml:space="preserve">Tela Gardner – WSAPT – Sept 20 Ed class with Steve burger – toning down the hamster wheel. Favorite instructor. </w:t>
      </w:r>
      <w:proofErr w:type="gramStart"/>
      <w:r>
        <w:t>Also</w:t>
      </w:r>
      <w:proofErr w:type="gramEnd"/>
      <w:r>
        <w:t xml:space="preserve"> Bluebeam class. Sending 4 people to ICC ABM.</w:t>
      </w:r>
    </w:p>
    <w:p w14:paraId="7A2A749B" w14:textId="6BC19C14" w:rsidR="00502BC4" w:rsidRDefault="00502BC4" w:rsidP="00502BC4">
      <w:pPr>
        <w:pStyle w:val="ListParagraph"/>
        <w:tabs>
          <w:tab w:val="left" w:pos="580"/>
        </w:tabs>
        <w:spacing w:before="97"/>
        <w:ind w:left="542" w:firstLine="0"/>
      </w:pPr>
      <w:r>
        <w:t>Sam Steele – New chapter president – Gabriel Barron.  Lot of energy and representing at code hearings.</w:t>
      </w:r>
    </w:p>
    <w:p w14:paraId="7D8DA060" w14:textId="37ACBAF9" w:rsidR="00502BC4" w:rsidRDefault="00502BC4" w:rsidP="00502BC4">
      <w:pPr>
        <w:pStyle w:val="ListParagraph"/>
        <w:tabs>
          <w:tab w:val="left" w:pos="580"/>
        </w:tabs>
        <w:spacing w:before="97"/>
        <w:ind w:left="542" w:firstLine="0"/>
      </w:pPr>
      <w:r>
        <w:t>Tim Blevins – WABO -Oct 17-18</w:t>
      </w:r>
      <w:r w:rsidRPr="00502BC4">
        <w:rPr>
          <w:vertAlign w:val="superscript"/>
        </w:rPr>
        <w:t>th</w:t>
      </w:r>
      <w:r>
        <w:t xml:space="preserve"> – Fall QBM at </w:t>
      </w:r>
      <w:proofErr w:type="spellStart"/>
      <w:r>
        <w:t>Heathman’s</w:t>
      </w:r>
      <w:proofErr w:type="spellEnd"/>
      <w:r>
        <w:t xml:space="preserve"> in Vancouver. Western WA Chapter is Oct 10</w:t>
      </w:r>
      <w:r w:rsidRPr="00502BC4">
        <w:rPr>
          <w:vertAlign w:val="superscript"/>
        </w:rPr>
        <w:t>th</w:t>
      </w:r>
      <w:r>
        <w:t xml:space="preserve"> in Tacoma.</w:t>
      </w:r>
    </w:p>
    <w:p w14:paraId="788DC3B6" w14:textId="0B5C51B6" w:rsidR="00502BC4" w:rsidRDefault="00502BC4" w:rsidP="00502BC4">
      <w:pPr>
        <w:pStyle w:val="ListParagraph"/>
        <w:tabs>
          <w:tab w:val="left" w:pos="580"/>
        </w:tabs>
        <w:spacing w:before="97"/>
        <w:ind w:left="542" w:firstLine="0"/>
      </w:pPr>
      <w:r>
        <w:t xml:space="preserve">Bart Meinhardt – S Alaska chapter – Construction slowing down – gets 0 – 20 degrees. </w:t>
      </w:r>
      <w:r w:rsidR="00CE4541">
        <w:t>Planning on doing 3-5 classes in early winter. Sending 7 people to the ICC ABM. Involved with the Fire Chief Assoc in Dallas on Lithium batteries.</w:t>
      </w:r>
    </w:p>
    <w:p w14:paraId="6FB77341" w14:textId="09C124D0" w:rsidR="00CE4541" w:rsidRDefault="00CE4541" w:rsidP="00502BC4">
      <w:pPr>
        <w:pStyle w:val="ListParagraph"/>
        <w:tabs>
          <w:tab w:val="left" w:pos="580"/>
        </w:tabs>
        <w:spacing w:before="97"/>
        <w:ind w:left="542" w:firstLine="0"/>
      </w:pPr>
      <w:r>
        <w:t>Joe Fisher – sending entire Kenai department to ICC ABM. Look forward to seeing everyone.</w:t>
      </w:r>
    </w:p>
    <w:p w14:paraId="7973D50F" w14:textId="77777777" w:rsidR="00502BC4" w:rsidRDefault="00502BC4" w:rsidP="00502BC4">
      <w:pPr>
        <w:pStyle w:val="ListParagraph"/>
        <w:tabs>
          <w:tab w:val="left" w:pos="580"/>
        </w:tabs>
        <w:spacing w:before="97"/>
        <w:ind w:left="542" w:firstLine="0"/>
      </w:pPr>
    </w:p>
    <w:p w14:paraId="467AFB23" w14:textId="77777777" w:rsidR="003E07DB" w:rsidRDefault="003E07DB" w:rsidP="003E07DB">
      <w:pPr>
        <w:pStyle w:val="ListParagraph"/>
        <w:tabs>
          <w:tab w:val="left" w:pos="580"/>
        </w:tabs>
        <w:spacing w:before="97"/>
        <w:ind w:left="542" w:firstLine="0"/>
        <w:jc w:val="right"/>
      </w:pPr>
    </w:p>
    <w:p w14:paraId="06BB68EB" w14:textId="2F068D0F" w:rsidR="003E07DB" w:rsidRDefault="00CE4541" w:rsidP="00307B5E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ind w:hanging="331"/>
        <w:jc w:val="both"/>
      </w:pPr>
      <w:r>
        <w:t xml:space="preserve">President Olson spoke of the President’s award to be given out at the ABM. Too many choices. Will be more than one individual. </w:t>
      </w:r>
    </w:p>
    <w:p w14:paraId="330E0E6A" w14:textId="51ADEE04" w:rsidR="00307B5E" w:rsidRDefault="00D8519C" w:rsidP="00CE4541">
      <w:pPr>
        <w:pStyle w:val="ListParagraph"/>
        <w:tabs>
          <w:tab w:val="left" w:pos="580"/>
        </w:tabs>
        <w:spacing w:before="97"/>
        <w:ind w:left="542" w:firstLine="0"/>
        <w:jc w:val="right"/>
      </w:pPr>
      <w:r>
        <w:t>.</w:t>
      </w:r>
    </w:p>
    <w:p w14:paraId="03F62859" w14:textId="572FEEFE" w:rsidR="003A79BF" w:rsidRDefault="00CE4541" w:rsidP="00A0027E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 xml:space="preserve">Jim Sayers commended Alaska for sending so many folks to the ICC ABM. </w:t>
      </w:r>
    </w:p>
    <w:p w14:paraId="2F338FD8" w14:textId="77777777" w:rsidR="00CE4541" w:rsidRPr="00CE4541" w:rsidRDefault="00CE4541" w:rsidP="00CE4541">
      <w:pPr>
        <w:pStyle w:val="ListParagraph"/>
        <w:ind w:left="542" w:firstLine="0"/>
      </w:pPr>
      <w:r w:rsidRPr="00CE4541">
        <w:t>Open Discussion ended. President olson asked for motion to adjourn.</w:t>
      </w:r>
    </w:p>
    <w:p w14:paraId="64F0782A" w14:textId="50E1562D" w:rsidR="00CE4541" w:rsidRDefault="00CE4541" w:rsidP="00A0027E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>M- Jon Laux S Joe Fisher Motion so moved.</w:t>
      </w:r>
    </w:p>
    <w:p w14:paraId="6FB3DF07" w14:textId="65A7B0CF" w:rsidR="00CE4541" w:rsidRDefault="00CE4541" w:rsidP="00A0027E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>Next meeting at Long Beach Oct 20th</w:t>
      </w:r>
    </w:p>
    <w:p w14:paraId="238F9ABC" w14:textId="54F4F686" w:rsidR="00CE4541" w:rsidRPr="00CE4541" w:rsidRDefault="00CE4541" w:rsidP="00CE4541">
      <w:pPr>
        <w:pStyle w:val="ListParagraph"/>
        <w:tabs>
          <w:tab w:val="left" w:pos="580"/>
        </w:tabs>
        <w:ind w:left="692" w:firstLine="0"/>
        <w:jc w:val="center"/>
        <w:rPr>
          <w:highlight w:val="yellow"/>
        </w:rPr>
      </w:pPr>
    </w:p>
    <w:p w14:paraId="6FD5D5FF" w14:textId="04CC1007" w:rsidR="00117A84" w:rsidRPr="007A79B0" w:rsidRDefault="00117A84" w:rsidP="00117A84">
      <w:pPr>
        <w:pStyle w:val="ListParagraph"/>
        <w:numPr>
          <w:ilvl w:val="0"/>
          <w:numId w:val="1"/>
        </w:numPr>
        <w:tabs>
          <w:tab w:val="left" w:pos="580"/>
        </w:tabs>
        <w:ind w:left="692" w:hanging="474"/>
        <w:jc w:val="both"/>
        <w:rPr>
          <w:highlight w:val="yellow"/>
        </w:rPr>
      </w:pPr>
      <w:r w:rsidRPr="007A79B0">
        <w:rPr>
          <w:highlight w:val="yellow"/>
        </w:rPr>
        <w:t>Next meeting</w:t>
      </w:r>
      <w:r w:rsidR="00F8046C">
        <w:rPr>
          <w:highlight w:val="yellow"/>
        </w:rPr>
        <w:t xml:space="preserve"> </w:t>
      </w:r>
      <w:r w:rsidR="007056BB">
        <w:rPr>
          <w:highlight w:val="yellow"/>
        </w:rPr>
        <w:t>Sunday October 20</w:t>
      </w:r>
      <w:r w:rsidRPr="007A79B0">
        <w:rPr>
          <w:highlight w:val="yellow"/>
          <w:vertAlign w:val="superscript"/>
        </w:rPr>
        <w:t>th</w:t>
      </w:r>
      <w:r w:rsidRPr="007A79B0">
        <w:rPr>
          <w:highlight w:val="yellow"/>
        </w:rPr>
        <w:t>, 202</w:t>
      </w:r>
      <w:r w:rsidR="006C2153">
        <w:rPr>
          <w:highlight w:val="yellow"/>
        </w:rPr>
        <w:t>4</w:t>
      </w:r>
      <w:r w:rsidR="00537C13" w:rsidRPr="007A79B0">
        <w:rPr>
          <w:highlight w:val="yellow"/>
        </w:rPr>
        <w:t xml:space="preserve"> at</w:t>
      </w:r>
      <w:r w:rsidRPr="007A79B0">
        <w:rPr>
          <w:highlight w:val="yellow"/>
        </w:rPr>
        <w:t xml:space="preserve"> </w:t>
      </w:r>
      <w:r w:rsidR="007056BB">
        <w:rPr>
          <w:highlight w:val="yellow"/>
        </w:rPr>
        <w:t>3</w:t>
      </w:r>
      <w:r w:rsidRPr="007A79B0">
        <w:rPr>
          <w:highlight w:val="yellow"/>
        </w:rPr>
        <w:t>:</w:t>
      </w:r>
      <w:r w:rsidR="007056BB">
        <w:rPr>
          <w:highlight w:val="yellow"/>
        </w:rPr>
        <w:t>30</w:t>
      </w:r>
      <w:r w:rsidRPr="007A79B0">
        <w:rPr>
          <w:highlight w:val="yellow"/>
        </w:rPr>
        <w:t xml:space="preserve"> </w:t>
      </w:r>
      <w:r w:rsidR="007056BB">
        <w:rPr>
          <w:highlight w:val="yellow"/>
        </w:rPr>
        <w:t>P</w:t>
      </w:r>
      <w:r w:rsidRPr="007A79B0">
        <w:rPr>
          <w:highlight w:val="yellow"/>
        </w:rPr>
        <w:t>M</w:t>
      </w:r>
      <w:r w:rsidRPr="007A79B0">
        <w:rPr>
          <w:spacing w:val="-5"/>
          <w:highlight w:val="yellow"/>
        </w:rPr>
        <w:t xml:space="preserve"> </w:t>
      </w:r>
      <w:r w:rsidRPr="007A79B0">
        <w:rPr>
          <w:spacing w:val="-3"/>
          <w:highlight w:val="yellow"/>
        </w:rPr>
        <w:t xml:space="preserve">PST. </w:t>
      </w:r>
      <w:r w:rsidR="007056BB">
        <w:rPr>
          <w:spacing w:val="-3"/>
          <w:highlight w:val="yellow"/>
        </w:rPr>
        <w:t>Long Beach Ca.</w:t>
      </w:r>
    </w:p>
    <w:p w14:paraId="24E6E45F" w14:textId="29E21257" w:rsidR="008D5B2F" w:rsidRDefault="00117A84" w:rsidP="001E4567">
      <w:pPr>
        <w:pStyle w:val="ListParagraph"/>
        <w:numPr>
          <w:ilvl w:val="0"/>
          <w:numId w:val="1"/>
        </w:numPr>
        <w:tabs>
          <w:tab w:val="left" w:pos="580"/>
          <w:tab w:val="left" w:pos="2369"/>
          <w:tab w:val="left" w:pos="2370"/>
        </w:tabs>
        <w:spacing w:before="97" w:line="380" w:lineRule="exact"/>
        <w:ind w:left="692" w:hanging="474"/>
        <w:jc w:val="both"/>
      </w:pPr>
      <w:r>
        <w:t xml:space="preserve">Adjournment.  </w:t>
      </w:r>
      <w:r w:rsidR="00537C13">
        <w:t>(1</w:t>
      </w:r>
      <w:r w:rsidR="0019244D">
        <w:t>1</w:t>
      </w:r>
      <w:r w:rsidR="00D62CAF">
        <w:t>:</w:t>
      </w:r>
      <w:r w:rsidR="00A0027E">
        <w:t>23</w:t>
      </w:r>
      <w:r w:rsidR="00546C59">
        <w:t xml:space="preserve"> AM PST</w:t>
      </w:r>
      <w:r w:rsidR="00431FA9">
        <w:t xml:space="preserve">) </w:t>
      </w:r>
      <w:r>
        <w:t>Motion required. M-</w:t>
      </w:r>
      <w:r w:rsidR="00770716">
        <w:t>Jack Applegate</w:t>
      </w:r>
      <w:r>
        <w:t>, S-</w:t>
      </w:r>
      <w:r w:rsidR="00770716">
        <w:t>Jim Sayers</w:t>
      </w:r>
      <w:r w:rsidR="00493EDC">
        <w:t>, Motion approved.</w:t>
      </w:r>
    </w:p>
    <w:p w14:paraId="7F82C48A" w14:textId="0698CCF7" w:rsidR="008D5B2F" w:rsidRDefault="008D5B2F" w:rsidP="008D5B2F">
      <w:pPr>
        <w:tabs>
          <w:tab w:val="left" w:pos="580"/>
        </w:tabs>
        <w:jc w:val="both"/>
      </w:pPr>
    </w:p>
    <w:sectPr w:rsidR="008D5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33BE4"/>
    <w:multiLevelType w:val="hybridMultilevel"/>
    <w:tmpl w:val="A3E4D120"/>
    <w:lvl w:ilvl="0" w:tplc="70C23606">
      <w:start w:val="1"/>
      <w:numFmt w:val="decimal"/>
      <w:lvlText w:val="%1."/>
      <w:lvlJc w:val="left"/>
      <w:pPr>
        <w:ind w:left="542" w:hanging="362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81C8C68">
      <w:numFmt w:val="bullet"/>
      <w:lvlText w:val="-"/>
      <w:lvlJc w:val="left"/>
      <w:pPr>
        <w:ind w:left="255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EC843D14">
      <w:numFmt w:val="bullet"/>
      <w:lvlText w:val="•"/>
      <w:lvlJc w:val="left"/>
      <w:pPr>
        <w:ind w:left="3353" w:hanging="360"/>
      </w:pPr>
      <w:rPr>
        <w:rFonts w:hint="default"/>
      </w:rPr>
    </w:lvl>
    <w:lvl w:ilvl="3" w:tplc="884A1EA4">
      <w:numFmt w:val="bullet"/>
      <w:lvlText w:val="•"/>
      <w:lvlJc w:val="left"/>
      <w:pPr>
        <w:ind w:left="4160" w:hanging="360"/>
      </w:pPr>
      <w:rPr>
        <w:rFonts w:hint="default"/>
      </w:rPr>
    </w:lvl>
    <w:lvl w:ilvl="4" w:tplc="FFDAFD02">
      <w:numFmt w:val="bullet"/>
      <w:lvlText w:val="•"/>
      <w:lvlJc w:val="left"/>
      <w:pPr>
        <w:ind w:left="4967" w:hanging="360"/>
      </w:pPr>
      <w:rPr>
        <w:rFonts w:hint="default"/>
      </w:rPr>
    </w:lvl>
    <w:lvl w:ilvl="5" w:tplc="03FC4738">
      <w:numFmt w:val="bullet"/>
      <w:lvlText w:val="•"/>
      <w:lvlJc w:val="left"/>
      <w:pPr>
        <w:ind w:left="5773" w:hanging="360"/>
      </w:pPr>
      <w:rPr>
        <w:rFonts w:hint="default"/>
      </w:rPr>
    </w:lvl>
    <w:lvl w:ilvl="6" w:tplc="AA8A17DE"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0164D4CA">
      <w:numFmt w:val="bullet"/>
      <w:lvlText w:val="•"/>
      <w:lvlJc w:val="left"/>
      <w:pPr>
        <w:ind w:left="7387" w:hanging="360"/>
      </w:pPr>
      <w:rPr>
        <w:rFonts w:hint="default"/>
      </w:rPr>
    </w:lvl>
    <w:lvl w:ilvl="8" w:tplc="FD809B96">
      <w:numFmt w:val="bullet"/>
      <w:lvlText w:val="•"/>
      <w:lvlJc w:val="left"/>
      <w:pPr>
        <w:ind w:left="81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2F"/>
    <w:rsid w:val="000070BE"/>
    <w:rsid w:val="00007A2C"/>
    <w:rsid w:val="00023ACA"/>
    <w:rsid w:val="000441C2"/>
    <w:rsid w:val="0006041C"/>
    <w:rsid w:val="00081060"/>
    <w:rsid w:val="000F792F"/>
    <w:rsid w:val="00101930"/>
    <w:rsid w:val="00112D25"/>
    <w:rsid w:val="00117A84"/>
    <w:rsid w:val="00134779"/>
    <w:rsid w:val="00135053"/>
    <w:rsid w:val="00152023"/>
    <w:rsid w:val="00164A38"/>
    <w:rsid w:val="00170C6C"/>
    <w:rsid w:val="0019244D"/>
    <w:rsid w:val="0019269C"/>
    <w:rsid w:val="00204225"/>
    <w:rsid w:val="002358AE"/>
    <w:rsid w:val="0024749D"/>
    <w:rsid w:val="002509CB"/>
    <w:rsid w:val="0025216E"/>
    <w:rsid w:val="00252689"/>
    <w:rsid w:val="002806E2"/>
    <w:rsid w:val="002E6198"/>
    <w:rsid w:val="002E76DB"/>
    <w:rsid w:val="00307B5E"/>
    <w:rsid w:val="0031467E"/>
    <w:rsid w:val="00325CBD"/>
    <w:rsid w:val="0034329F"/>
    <w:rsid w:val="00345A88"/>
    <w:rsid w:val="003473C7"/>
    <w:rsid w:val="00347FEC"/>
    <w:rsid w:val="0038441A"/>
    <w:rsid w:val="003A1039"/>
    <w:rsid w:val="003A79BF"/>
    <w:rsid w:val="003B5E3C"/>
    <w:rsid w:val="003E07DB"/>
    <w:rsid w:val="00424F76"/>
    <w:rsid w:val="00431FA9"/>
    <w:rsid w:val="00434F53"/>
    <w:rsid w:val="004356A7"/>
    <w:rsid w:val="00445D40"/>
    <w:rsid w:val="00480575"/>
    <w:rsid w:val="00493EDC"/>
    <w:rsid w:val="00496857"/>
    <w:rsid w:val="004D6DE4"/>
    <w:rsid w:val="00502BC4"/>
    <w:rsid w:val="0052208D"/>
    <w:rsid w:val="0052423A"/>
    <w:rsid w:val="00536F43"/>
    <w:rsid w:val="00537C13"/>
    <w:rsid w:val="0054420A"/>
    <w:rsid w:val="00546C59"/>
    <w:rsid w:val="005608EC"/>
    <w:rsid w:val="00576B2B"/>
    <w:rsid w:val="00597669"/>
    <w:rsid w:val="005A02D5"/>
    <w:rsid w:val="005A391C"/>
    <w:rsid w:val="005B2A16"/>
    <w:rsid w:val="005E28FA"/>
    <w:rsid w:val="00607A4E"/>
    <w:rsid w:val="00654729"/>
    <w:rsid w:val="00656293"/>
    <w:rsid w:val="00666856"/>
    <w:rsid w:val="00670F78"/>
    <w:rsid w:val="006755C2"/>
    <w:rsid w:val="006B2BE9"/>
    <w:rsid w:val="006C2153"/>
    <w:rsid w:val="007056BB"/>
    <w:rsid w:val="007107E6"/>
    <w:rsid w:val="00712152"/>
    <w:rsid w:val="0072344B"/>
    <w:rsid w:val="00747D7D"/>
    <w:rsid w:val="00757E46"/>
    <w:rsid w:val="00762750"/>
    <w:rsid w:val="00764B4B"/>
    <w:rsid w:val="00767887"/>
    <w:rsid w:val="00770716"/>
    <w:rsid w:val="00780D99"/>
    <w:rsid w:val="0078114D"/>
    <w:rsid w:val="007A79B0"/>
    <w:rsid w:val="007F3E9C"/>
    <w:rsid w:val="00801A5F"/>
    <w:rsid w:val="0082388F"/>
    <w:rsid w:val="008447FF"/>
    <w:rsid w:val="008558ED"/>
    <w:rsid w:val="00892D3C"/>
    <w:rsid w:val="008D5B2F"/>
    <w:rsid w:val="008E19DE"/>
    <w:rsid w:val="008E28E9"/>
    <w:rsid w:val="008E64F6"/>
    <w:rsid w:val="009060BC"/>
    <w:rsid w:val="00926FA9"/>
    <w:rsid w:val="00936C34"/>
    <w:rsid w:val="00943B1D"/>
    <w:rsid w:val="00947A41"/>
    <w:rsid w:val="00952CE4"/>
    <w:rsid w:val="00967A47"/>
    <w:rsid w:val="00987AE2"/>
    <w:rsid w:val="009A0E85"/>
    <w:rsid w:val="009A44D8"/>
    <w:rsid w:val="009A67F3"/>
    <w:rsid w:val="009D6B0E"/>
    <w:rsid w:val="009D6D20"/>
    <w:rsid w:val="00A0027E"/>
    <w:rsid w:val="00A071D9"/>
    <w:rsid w:val="00A11F6C"/>
    <w:rsid w:val="00A32A52"/>
    <w:rsid w:val="00A338EB"/>
    <w:rsid w:val="00A3500C"/>
    <w:rsid w:val="00A63F20"/>
    <w:rsid w:val="00A65642"/>
    <w:rsid w:val="00A843FC"/>
    <w:rsid w:val="00A8701C"/>
    <w:rsid w:val="00AA40BB"/>
    <w:rsid w:val="00AC4409"/>
    <w:rsid w:val="00AF2D03"/>
    <w:rsid w:val="00AF622A"/>
    <w:rsid w:val="00B135FD"/>
    <w:rsid w:val="00B230B7"/>
    <w:rsid w:val="00B23C93"/>
    <w:rsid w:val="00B53196"/>
    <w:rsid w:val="00B5558A"/>
    <w:rsid w:val="00BE14C2"/>
    <w:rsid w:val="00BE5A9B"/>
    <w:rsid w:val="00C02FA9"/>
    <w:rsid w:val="00C037F2"/>
    <w:rsid w:val="00C03E1E"/>
    <w:rsid w:val="00C1147D"/>
    <w:rsid w:val="00C21133"/>
    <w:rsid w:val="00C8536F"/>
    <w:rsid w:val="00C9059E"/>
    <w:rsid w:val="00CA70DB"/>
    <w:rsid w:val="00CB2AFD"/>
    <w:rsid w:val="00CC428A"/>
    <w:rsid w:val="00CC5139"/>
    <w:rsid w:val="00CE4541"/>
    <w:rsid w:val="00D62CAF"/>
    <w:rsid w:val="00D8519C"/>
    <w:rsid w:val="00D856E1"/>
    <w:rsid w:val="00D86D12"/>
    <w:rsid w:val="00DC79E6"/>
    <w:rsid w:val="00DD15A1"/>
    <w:rsid w:val="00DD508F"/>
    <w:rsid w:val="00DE1BD7"/>
    <w:rsid w:val="00E47806"/>
    <w:rsid w:val="00E62BD0"/>
    <w:rsid w:val="00E91763"/>
    <w:rsid w:val="00EA709F"/>
    <w:rsid w:val="00ED1E63"/>
    <w:rsid w:val="00ED3A3F"/>
    <w:rsid w:val="00EE1CC5"/>
    <w:rsid w:val="00EE26FE"/>
    <w:rsid w:val="00F05BB4"/>
    <w:rsid w:val="00F1351A"/>
    <w:rsid w:val="00F229F4"/>
    <w:rsid w:val="00F608B5"/>
    <w:rsid w:val="00F8046C"/>
    <w:rsid w:val="00F854BF"/>
    <w:rsid w:val="00F92395"/>
    <w:rsid w:val="00FD6225"/>
    <w:rsid w:val="00FD6ECD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0CDC9"/>
  <w15:chartTrackingRefBased/>
  <w15:docId w15:val="{ABBD30FC-6538-4CB0-AAE0-3F4B1AE8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D5B2F"/>
    <w:pPr>
      <w:widowControl w:val="0"/>
      <w:autoSpaceDE w:val="0"/>
      <w:autoSpaceDN w:val="0"/>
      <w:spacing w:before="96" w:after="0" w:line="240" w:lineRule="auto"/>
      <w:ind w:left="549" w:hanging="33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A656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A1A35EDDA23842AE36F627B8929051" ma:contentTypeVersion="13" ma:contentTypeDescription="Create a new document." ma:contentTypeScope="" ma:versionID="8b5e327041c07f464cc9b591e83672aa">
  <xsd:schema xmlns:xsd="http://www.w3.org/2001/XMLSchema" xmlns:xs="http://www.w3.org/2001/XMLSchema" xmlns:p="http://schemas.microsoft.com/office/2006/metadata/properties" xmlns:ns3="0fce2977-ba33-41e9-83ad-67d06be7a188" xmlns:ns4="1aec4220-7976-4633-9d31-16b84af3f8b2" targetNamespace="http://schemas.microsoft.com/office/2006/metadata/properties" ma:root="true" ma:fieldsID="e38597f7373522588acf90d2a0dc7b12" ns3:_="" ns4:_="">
    <xsd:import namespace="0fce2977-ba33-41e9-83ad-67d06be7a188"/>
    <xsd:import namespace="1aec4220-7976-4633-9d31-16b84af3f8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2977-ba33-41e9-83ad-67d06be7a1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c4220-7976-4633-9d31-16b84af3f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A34024-2C91-47D8-8491-39F46422D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e2977-ba33-41e9-83ad-67d06be7a188"/>
    <ds:schemaRef ds:uri="1aec4220-7976-4633-9d31-16b84af3f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59A896-593B-4239-A8A1-E4A5D1CC7B08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1aec4220-7976-4633-9d31-16b84af3f8b2"/>
    <ds:schemaRef ds:uri="0fce2977-ba33-41e9-83ad-67d06be7a18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2A9B901-46E3-4327-B867-4AD97BCDD7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Samuel</dc:creator>
  <cp:keywords/>
  <dc:description/>
  <cp:lastModifiedBy>Holly Carothers</cp:lastModifiedBy>
  <cp:revision>2</cp:revision>
  <cp:lastPrinted>2024-03-11T17:54:00Z</cp:lastPrinted>
  <dcterms:created xsi:type="dcterms:W3CDTF">2024-10-17T23:58:00Z</dcterms:created>
  <dcterms:modified xsi:type="dcterms:W3CDTF">2024-10-17T23:58:00Z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0x0101005CA1A35EDDA23842AE36F627B8929051</vt:lpwstr>
  </property>
</Properties>
</file>