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5E8F" w14:textId="18E6CA52" w:rsidR="008D5B2F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  <w:r w:rsidR="00117A84">
        <w:rPr>
          <w:b/>
          <w:sz w:val="32"/>
          <w:u w:val="single"/>
        </w:rPr>
        <w:t xml:space="preserve">MINUTES </w:t>
      </w:r>
      <w:r w:rsidR="00170C6C">
        <w:rPr>
          <w:b/>
          <w:sz w:val="32"/>
          <w:u w:val="single"/>
        </w:rPr>
        <w:t xml:space="preserve">                                                 </w:t>
      </w:r>
      <w:r w:rsidR="008D5B2F">
        <w:rPr>
          <w:b/>
          <w:sz w:val="32"/>
          <w:u w:val="single"/>
        </w:rPr>
        <w:t xml:space="preserve"> </w:t>
      </w:r>
      <w:r w:rsidR="008447FF">
        <w:rPr>
          <w:b/>
          <w:sz w:val="32"/>
          <w:u w:val="single"/>
        </w:rPr>
        <w:t>February</w:t>
      </w:r>
      <w:r w:rsidR="00170C6C">
        <w:rPr>
          <w:b/>
          <w:sz w:val="32"/>
          <w:u w:val="single"/>
        </w:rPr>
        <w:t xml:space="preserve"> </w:t>
      </w:r>
      <w:r w:rsidR="005E28FA">
        <w:rPr>
          <w:b/>
          <w:sz w:val="32"/>
          <w:u w:val="single"/>
        </w:rPr>
        <w:t>1</w:t>
      </w:r>
      <w:r w:rsidR="008447FF">
        <w:rPr>
          <w:b/>
          <w:sz w:val="32"/>
          <w:u w:val="single"/>
        </w:rPr>
        <w:t>4</w:t>
      </w:r>
      <w:r w:rsidR="008D5B2F">
        <w:rPr>
          <w:b/>
          <w:sz w:val="32"/>
          <w:u w:val="single"/>
        </w:rPr>
        <w:t>th 202</w:t>
      </w:r>
      <w:r w:rsidR="00967A47">
        <w:rPr>
          <w:b/>
          <w:sz w:val="32"/>
          <w:u w:val="single"/>
        </w:rPr>
        <w:t>4</w:t>
      </w:r>
      <w:r w:rsidR="00E47806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DC79E6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69A7D31B" w14:textId="765CF93B" w:rsidR="00117A84" w:rsidRDefault="00E91763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 xml:space="preserve">Vice </w:t>
      </w:r>
      <w:r w:rsidR="00117A84">
        <w:t xml:space="preserve">President </w:t>
      </w:r>
      <w:r w:rsidR="008E28E9">
        <w:t>Zuk</w:t>
      </w:r>
      <w:r w:rsidR="00117A84">
        <w:t xml:space="preserve"> </w:t>
      </w:r>
      <w:proofErr w:type="gramStart"/>
      <w:r w:rsidR="00117A84">
        <w:t>call</w:t>
      </w:r>
      <w:r w:rsidR="009A67F3">
        <w:t xml:space="preserve">ed </w:t>
      </w:r>
      <w:r w:rsidR="00117A84">
        <w:t xml:space="preserve"> meeting</w:t>
      </w:r>
      <w:proofErr w:type="gramEnd"/>
      <w:r w:rsidR="00117A84">
        <w:t xml:space="preserve"> to order at 10:</w:t>
      </w:r>
      <w:r w:rsidR="00762750">
        <w:t>0</w:t>
      </w:r>
      <w:r w:rsidR="008E28E9">
        <w:t>5</w:t>
      </w:r>
      <w:r w:rsidR="00117A84">
        <w:t xml:space="preserve"> PST. Roll call: President-Cache Olson</w:t>
      </w:r>
      <w:r w:rsidR="008E28E9">
        <w:t>-not present</w:t>
      </w:r>
      <w:r w:rsidR="00117A84">
        <w:t xml:space="preserve">, </w:t>
      </w:r>
      <w:r w:rsidR="00170C6C">
        <w:t>Vice President-</w:t>
      </w:r>
      <w:r w:rsidR="00117A84">
        <w:t>Ted Zuk</w:t>
      </w:r>
      <w:r w:rsidR="005E28FA">
        <w:t>,</w:t>
      </w:r>
      <w:r w:rsidR="00117A84">
        <w:t xml:space="preserve"> </w:t>
      </w:r>
      <w:r w:rsidR="00170C6C">
        <w:t>Treasurer</w:t>
      </w:r>
      <w:r w:rsidR="00117A84">
        <w:t>-Bret Caulder</w:t>
      </w:r>
      <w:r w:rsidR="00170C6C">
        <w:t xml:space="preserve">, Secretary - Breck </w:t>
      </w:r>
      <w:proofErr w:type="gramStart"/>
      <w:r w:rsidR="00170C6C">
        <w:t>Cook</w:t>
      </w:r>
      <w:r w:rsidR="00B5558A">
        <w:t xml:space="preserve"> </w:t>
      </w:r>
      <w:r w:rsidR="00117A84">
        <w:t xml:space="preserve"> Past</w:t>
      </w:r>
      <w:proofErr w:type="gramEnd"/>
      <w:r w:rsidR="00762750">
        <w:t xml:space="preserve"> </w:t>
      </w:r>
      <w:r w:rsidR="00117A84">
        <w:t xml:space="preserve"> President- </w:t>
      </w:r>
      <w:r w:rsidR="00170C6C">
        <w:t>And</w:t>
      </w:r>
      <w:r w:rsidR="003A1039">
        <w:t>ie</w:t>
      </w:r>
      <w:r w:rsidR="00170C6C">
        <w:t xml:space="preserve"> </w:t>
      </w:r>
      <w:r w:rsidR="00EA709F">
        <w:t>Lorenz</w:t>
      </w:r>
      <w:r w:rsidR="00170C6C">
        <w:t xml:space="preserve"> </w:t>
      </w:r>
      <w:r w:rsidR="00117A84">
        <w:t xml:space="preserve"> Directors-</w:t>
      </w:r>
      <w:r w:rsidR="000F792F">
        <w:t>Tim Blevins</w:t>
      </w:r>
      <w:r w:rsidR="00117A84">
        <w:t>;</w:t>
      </w:r>
      <w:r w:rsidR="000F792F">
        <w:t xml:space="preserve"> Chad Wiltrout; Joe Fisher; </w:t>
      </w:r>
      <w:r w:rsidR="00117A84">
        <w:t>Bart Meinhardt</w:t>
      </w:r>
      <w:r w:rsidR="004D6DE4">
        <w:t xml:space="preserve"> </w:t>
      </w:r>
      <w:r w:rsidR="00117A84">
        <w:t xml:space="preserve"> </w:t>
      </w:r>
      <w:r w:rsidR="00654729">
        <w:t xml:space="preserve"> -</w:t>
      </w:r>
      <w:r w:rsidR="00117A84">
        <w:t xml:space="preserve">Total of </w:t>
      </w:r>
      <w:r w:rsidR="00A071D9">
        <w:t>2</w:t>
      </w:r>
      <w:r w:rsidR="008E28E9">
        <w:t>4</w:t>
      </w:r>
      <w:r w:rsidR="00117A84">
        <w:t xml:space="preserve"> participants</w:t>
      </w:r>
    </w:p>
    <w:p w14:paraId="665A9B08" w14:textId="13A658D6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 xml:space="preserve">Introduction of Region 2 Board, announcements. </w:t>
      </w:r>
      <w:r w:rsidR="008E28E9">
        <w:t xml:space="preserve">Vice </w:t>
      </w:r>
      <w:r>
        <w:t xml:space="preserve">President </w:t>
      </w:r>
      <w:r w:rsidR="008E28E9">
        <w:t>Zuk</w:t>
      </w:r>
      <w:r>
        <w:t xml:space="preserve"> provide</w:t>
      </w:r>
      <w:r w:rsidR="00DC79E6">
        <w:t>d</w:t>
      </w:r>
      <w:r>
        <w:t xml:space="preserve"> general updates. </w:t>
      </w:r>
    </w:p>
    <w:p w14:paraId="3CFA7525" w14:textId="7221C564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8E28E9">
        <w:rPr>
          <w:rFonts w:ascii="Times New Roman"/>
          <w:spacing w:val="-6"/>
        </w:rPr>
        <w:t>January</w:t>
      </w:r>
      <w:r w:rsidR="00170C6C">
        <w:rPr>
          <w:rFonts w:ascii="Times New Roman"/>
          <w:spacing w:val="-6"/>
        </w:rPr>
        <w:t xml:space="preserve"> </w:t>
      </w:r>
      <w:r w:rsidR="004D6DE4">
        <w:rPr>
          <w:rFonts w:ascii="Times New Roman"/>
          <w:spacing w:val="-6"/>
        </w:rPr>
        <w:t>1</w:t>
      </w:r>
      <w:r w:rsidR="008E28E9">
        <w:rPr>
          <w:rFonts w:ascii="Times New Roman"/>
          <w:spacing w:val="-6"/>
        </w:rPr>
        <w:t>0</w:t>
      </w:r>
      <w:r w:rsidRPr="005C09D4">
        <w:rPr>
          <w:spacing w:val="-1"/>
          <w:vertAlign w:val="superscript"/>
        </w:rPr>
        <w:t>th</w:t>
      </w:r>
      <w:r>
        <w:rPr>
          <w:spacing w:val="-1"/>
        </w:rPr>
        <w:t>,</w:t>
      </w:r>
      <w: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023 Motion required.  M-</w:t>
      </w:r>
      <w:r w:rsidR="00654729">
        <w:t xml:space="preserve"> </w:t>
      </w:r>
      <w:r w:rsidR="004D6DE4">
        <w:t>Bart Meinhardt</w:t>
      </w:r>
      <w:r>
        <w:t>, S-</w:t>
      </w:r>
      <w:r w:rsidR="008E28E9">
        <w:t>Serena Locke</w:t>
      </w:r>
      <w:r>
        <w:t xml:space="preserve">, Motion </w:t>
      </w:r>
      <w:r w:rsidR="00780D99">
        <w:t>a</w:t>
      </w:r>
      <w:r>
        <w:t>pproved.</w:t>
      </w:r>
    </w:p>
    <w:p w14:paraId="6F6CF437" w14:textId="490A0511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Treasurer’s report</w:t>
      </w:r>
      <w:r w:rsidR="004D6DE4">
        <w:t xml:space="preserve"> -Bret Caulder</w:t>
      </w:r>
      <w:r>
        <w:t>. Motion required.  M-</w:t>
      </w:r>
      <w:r w:rsidR="008E28E9">
        <w:t xml:space="preserve"> Serena </w:t>
      </w:r>
      <w:proofErr w:type="gramStart"/>
      <w:r w:rsidR="008E28E9">
        <w:t>Locke</w:t>
      </w:r>
      <w:r w:rsidR="00926FA9">
        <w:t xml:space="preserve"> </w:t>
      </w:r>
      <w:r>
        <w:t>,</w:t>
      </w:r>
      <w:proofErr w:type="gramEnd"/>
      <w:r>
        <w:t xml:space="preserve"> S-</w:t>
      </w:r>
      <w:r w:rsidR="004D6DE4">
        <w:t xml:space="preserve"> </w:t>
      </w:r>
      <w:r w:rsidR="00C1147D">
        <w:t xml:space="preserve">Bart </w:t>
      </w:r>
      <w:proofErr w:type="spellStart"/>
      <w:r w:rsidR="00C1147D">
        <w:t>Meinhadt</w:t>
      </w:r>
      <w:proofErr w:type="spellEnd"/>
      <w:r>
        <w:t xml:space="preserve">, Motion </w:t>
      </w:r>
      <w:r w:rsidR="00780D99">
        <w:t>a</w:t>
      </w:r>
      <w:r>
        <w:t>pproved.</w:t>
      </w:r>
    </w:p>
    <w:p w14:paraId="4A84BDEA" w14:textId="42298CC9" w:rsidR="0054420A" w:rsidRDefault="0054420A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Additional Agenda items -Discussion regarding using funds recently received for military Family sponsorship to Chapter leadership academy and ICC ABM. Who will complete chapter reports for Chapter rewards. </w:t>
      </w:r>
    </w:p>
    <w:p w14:paraId="4F0AC81F" w14:textId="52CCF246" w:rsidR="0054420A" w:rsidRDefault="0054420A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Acceptance of Agenda as Modified-</w:t>
      </w:r>
      <w:r w:rsidR="00C1147D">
        <w:t xml:space="preserve"> M- Bret </w:t>
      </w:r>
      <w:proofErr w:type="gramStart"/>
      <w:r w:rsidR="00C1147D">
        <w:t>Caulder  S</w:t>
      </w:r>
      <w:proofErr w:type="gramEnd"/>
      <w:r w:rsidR="00C1147D">
        <w:t>- Serena Locke  Motion Approved</w:t>
      </w:r>
    </w:p>
    <w:p w14:paraId="41E1D1C6" w14:textId="53B21C38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BOD Liaison and ICC Update, and comments – ICC Board member</w:t>
      </w:r>
      <w:r w:rsidR="00926FA9">
        <w:t xml:space="preserve"> </w:t>
      </w:r>
      <w:r w:rsidR="008E28E9">
        <w:t xml:space="preserve">Steve </w:t>
      </w:r>
      <w:proofErr w:type="gramStart"/>
      <w:r w:rsidR="008E28E9">
        <w:t xml:space="preserve">McDaniel </w:t>
      </w:r>
      <w:r w:rsidR="005608EC">
        <w:t xml:space="preserve"> </w:t>
      </w:r>
      <w:r w:rsidR="008E28E9">
        <w:t>was</w:t>
      </w:r>
      <w:proofErr w:type="gramEnd"/>
      <w:r w:rsidR="008E28E9">
        <w:t xml:space="preserve"> on the call </w:t>
      </w:r>
      <w:r w:rsidR="00C1147D">
        <w:t xml:space="preserve">and provided ICC updates </w:t>
      </w:r>
      <w:r w:rsidR="008E28E9">
        <w:t xml:space="preserve">as was David Spencer who </w:t>
      </w:r>
      <w:r w:rsidR="005608EC">
        <w:t>provided</w:t>
      </w:r>
      <w:r w:rsidR="00DC79E6">
        <w:t xml:space="preserve"> </w:t>
      </w:r>
      <w:r w:rsidR="00A071D9">
        <w:t xml:space="preserve">various </w:t>
      </w:r>
      <w:r w:rsidR="00DC79E6">
        <w:t>updates from</w:t>
      </w:r>
      <w:r w:rsidR="0054420A">
        <w:t xml:space="preserve"> ICC</w:t>
      </w:r>
      <w:r w:rsidR="00DC79E6">
        <w:t xml:space="preserve"> </w:t>
      </w:r>
      <w:r w:rsidR="0054420A">
        <w:t>and a reminder about updating Government Voting members</w:t>
      </w:r>
      <w:r w:rsidR="00C1147D">
        <w:t xml:space="preserve">. Jim Sayers was also on the call and reminded us about Upcoming Building safety month </w:t>
      </w:r>
    </w:p>
    <w:p w14:paraId="0F397312" w14:textId="394EAB38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ICC Government Relations Liaison – Kraig</w:t>
      </w:r>
      <w:r>
        <w:rPr>
          <w:spacing w:val="-5"/>
        </w:rPr>
        <w:t xml:space="preserve"> </w:t>
      </w:r>
      <w:r>
        <w:t>Stevenson</w:t>
      </w:r>
      <w:r w:rsidR="00A843FC">
        <w:t xml:space="preserve"> spoke about the importance of</w:t>
      </w:r>
      <w:r w:rsidR="00C037F2">
        <w:t xml:space="preserve"> </w:t>
      </w:r>
      <w:r w:rsidR="002E76DB">
        <w:t>submitting Building</w:t>
      </w:r>
      <w:r w:rsidR="00C037F2">
        <w:t xml:space="preserve"> safety month proclamations.</w:t>
      </w:r>
      <w:r w:rsidR="00926FA9">
        <w:t xml:space="preserve"> </w:t>
      </w:r>
      <w:r w:rsidR="005A391C">
        <w:t>Kraig also spoke of the importance of completing the ICC annual report and the points that can be obtained for the report throughout various building safety month activities.</w:t>
      </w:r>
    </w:p>
    <w:p w14:paraId="36D0FA8F" w14:textId="45F4042B" w:rsidR="002509CB" w:rsidRDefault="002509CB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Committee Reports. Bylaws-no report, Budget-previously reported, Code Dev-</w:t>
      </w:r>
      <w:r w:rsidR="005A391C">
        <w:t xml:space="preserve"> Ted Zuk discussed possibly collaborating with Northern Calif. </w:t>
      </w:r>
      <w:r w:rsidR="00A338EB">
        <w:t>a</w:t>
      </w:r>
      <w:r w:rsidR="005A391C">
        <w:t>nd Washington Chapters</w:t>
      </w:r>
      <w:r w:rsidR="00A338EB">
        <w:t xml:space="preserve">. </w:t>
      </w:r>
      <w:r>
        <w:t xml:space="preserve"> Awards/Nomi</w:t>
      </w:r>
      <w:r w:rsidR="00537C13">
        <w:t>n</w:t>
      </w:r>
      <w:r>
        <w:t>ations-no report</w:t>
      </w:r>
      <w:r w:rsidR="00537C13">
        <w:t>, Military Family-</w:t>
      </w:r>
      <w:r w:rsidR="005608EC">
        <w:t>Previously updated by Jack</w:t>
      </w:r>
      <w:r w:rsidR="00537C13">
        <w:t>, Membership-no report, Education-</w:t>
      </w:r>
      <w:r w:rsidR="00780D99">
        <w:t>no report</w:t>
      </w:r>
      <w:r w:rsidR="00537C13">
        <w:t>.</w:t>
      </w:r>
      <w:r w:rsidR="00ED3A3F">
        <w:t xml:space="preserve"> </w:t>
      </w:r>
    </w:p>
    <w:p w14:paraId="2E3D4003" w14:textId="1EDACE85" w:rsidR="00CC428A" w:rsidRDefault="00537C13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Old Business-</w:t>
      </w:r>
      <w:r w:rsidR="00C037F2">
        <w:t xml:space="preserve"> </w:t>
      </w:r>
      <w:r w:rsidR="005A391C">
        <w:t>Discussion regarding Region II Chapter present fundraising – training - Raffle tickets for guided fishing trip in Montana</w:t>
      </w:r>
      <w:r w:rsidR="00712152">
        <w:t>?</w:t>
      </w:r>
      <w:r w:rsidR="005A391C">
        <w:t xml:space="preserve"> </w:t>
      </w:r>
      <w:r w:rsidR="00712152">
        <w:t>Cost for Travel?</w:t>
      </w:r>
    </w:p>
    <w:p w14:paraId="7CF5078A" w14:textId="0E6E0083" w:rsidR="00712152" w:rsidRDefault="00CC428A" w:rsidP="00712152">
      <w:pPr>
        <w:tabs>
          <w:tab w:val="left" w:pos="580"/>
        </w:tabs>
        <w:ind w:left="542"/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t>Holly still collecting/updating chapter contact info.</w:t>
      </w:r>
      <w:r w:rsidR="009060BC">
        <w:t xml:space="preserve"> </w:t>
      </w:r>
      <w:r w:rsidR="00712152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Andie will work on getting Region 2 files on thumb drives and mailing them to the board.                                                                                                              </w:t>
      </w:r>
      <w:r w:rsidR="00712152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lastRenderedPageBreak/>
        <w:t xml:space="preserve">Motion for Ben Abbey to send flyer that could be posted to generate </w:t>
      </w:r>
      <w:proofErr w:type="gramStart"/>
      <w:r w:rsidR="00712152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>interest  M</w:t>
      </w:r>
      <w:proofErr w:type="gramEnd"/>
      <w:r w:rsidR="00712152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-Bret Caulder S -Jim Sayers                                                                                                                                                                                                                               </w:t>
      </w:r>
    </w:p>
    <w:p w14:paraId="043797F6" w14:textId="77777777" w:rsidR="009A0E85" w:rsidRDefault="00712152" w:rsidP="00712152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During discussion </w:t>
      </w:r>
      <w:r w:rsidR="009A0E85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>there</w:t>
      </w: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was a concern as to </w:t>
      </w:r>
      <w:r w:rsidR="009A0E85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whether a permit was required to sell raffle </w:t>
      </w:r>
    </w:p>
    <w:p w14:paraId="17EC65B8" w14:textId="77777777" w:rsidR="00081060" w:rsidRDefault="009A0E85" w:rsidP="009A0E85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</w:t>
      </w:r>
      <w:proofErr w:type="gramStart"/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>Tickets  subject</w:t>
      </w:r>
      <w:proofErr w:type="gramEnd"/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was tabled for next meet</w:t>
      </w:r>
      <w:r w:rsidR="00081060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ing  </w:t>
      </w:r>
    </w:p>
    <w:p w14:paraId="6ED0807A" w14:textId="618F92C8" w:rsidR="00112D25" w:rsidRPr="009A0E85" w:rsidRDefault="00081060" w:rsidP="009A0E85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$1500 Donation to WLICE to be split up</w:t>
      </w:r>
      <w:r w:rsidR="00712152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amongst region 2 chapters Tabled for next meeting  </w:t>
      </w:r>
      <w:r w:rsidR="00712152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0B0363F" w14:textId="77777777" w:rsidR="00112D25" w:rsidRDefault="00112D25" w:rsidP="00112D25">
      <w:pPr>
        <w:pStyle w:val="ListParagraph"/>
        <w:tabs>
          <w:tab w:val="left" w:pos="580"/>
        </w:tabs>
        <w:ind w:left="542" w:firstLine="0"/>
        <w:jc w:val="right"/>
      </w:pPr>
    </w:p>
    <w:p w14:paraId="4E52ED02" w14:textId="4F208B45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60"/>
        <w:ind w:hanging="331"/>
        <w:jc w:val="both"/>
      </w:pPr>
      <w:r>
        <w:t xml:space="preserve">Regional Updates – </w:t>
      </w:r>
      <w:r>
        <w:rPr>
          <w:spacing w:val="-3"/>
        </w:rPr>
        <w:t xml:space="preserve">Wyoming, </w:t>
      </w:r>
      <w:r>
        <w:t>Montana, Idaho, Oregon, Washington,</w:t>
      </w:r>
      <w:r>
        <w:rPr>
          <w:spacing w:val="-6"/>
        </w:rPr>
        <w:t xml:space="preserve"> </w:t>
      </w:r>
      <w:r>
        <w:t>Alaska.</w:t>
      </w:r>
      <w:r w:rsidR="00CC428A">
        <w:t xml:space="preserve"> Regional Educational opportunities have been added </w:t>
      </w:r>
      <w:r w:rsidR="00112D25">
        <w:t>to R</w:t>
      </w:r>
      <w:r w:rsidR="00CC428A">
        <w:t xml:space="preserve"> II website.</w:t>
      </w:r>
    </w:p>
    <w:p w14:paraId="3AF945E3" w14:textId="77777777" w:rsidR="00112D25" w:rsidRDefault="00112D25" w:rsidP="00112D25">
      <w:pPr>
        <w:pStyle w:val="ListParagraph"/>
        <w:tabs>
          <w:tab w:val="left" w:pos="580"/>
        </w:tabs>
        <w:spacing w:before="60"/>
        <w:ind w:left="542" w:firstLine="0"/>
        <w:jc w:val="right"/>
      </w:pPr>
    </w:p>
    <w:p w14:paraId="5E5B4E40" w14:textId="5F48F02E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left="692" w:hanging="474"/>
        <w:jc w:val="both"/>
      </w:pPr>
      <w:r>
        <w:t>Comment for the good of the</w:t>
      </w:r>
      <w:r>
        <w:rPr>
          <w:spacing w:val="-6"/>
        </w:rPr>
        <w:t xml:space="preserve"> </w:t>
      </w:r>
      <w:r>
        <w:t>order. None.</w:t>
      </w:r>
    </w:p>
    <w:p w14:paraId="6FD5D5FF" w14:textId="73CB1C40" w:rsidR="00117A84" w:rsidRPr="007A79B0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692" w:hanging="474"/>
        <w:jc w:val="both"/>
        <w:rPr>
          <w:highlight w:val="yellow"/>
        </w:rPr>
      </w:pPr>
      <w:r w:rsidRPr="007A79B0">
        <w:rPr>
          <w:highlight w:val="yellow"/>
        </w:rPr>
        <w:t xml:space="preserve">Next meeting </w:t>
      </w:r>
      <w:r w:rsidR="00712152">
        <w:rPr>
          <w:highlight w:val="yellow"/>
        </w:rPr>
        <w:t>March</w:t>
      </w:r>
      <w:r w:rsidR="00170C6C">
        <w:rPr>
          <w:highlight w:val="yellow"/>
        </w:rPr>
        <w:t xml:space="preserve"> 1</w:t>
      </w:r>
      <w:r w:rsidR="00712152">
        <w:rPr>
          <w:highlight w:val="yellow"/>
        </w:rPr>
        <w:t>3</w:t>
      </w:r>
      <w:r w:rsidRPr="007A79B0">
        <w:rPr>
          <w:highlight w:val="yellow"/>
          <w:vertAlign w:val="superscript"/>
        </w:rPr>
        <w:t>th</w:t>
      </w:r>
      <w:r w:rsidRPr="007A79B0">
        <w:rPr>
          <w:highlight w:val="yellow"/>
        </w:rPr>
        <w:t>, 202</w:t>
      </w:r>
      <w:r w:rsidR="006C2153">
        <w:rPr>
          <w:highlight w:val="yellow"/>
        </w:rPr>
        <w:t>4</w:t>
      </w:r>
      <w:r w:rsidR="00537C13" w:rsidRPr="007A79B0">
        <w:rPr>
          <w:highlight w:val="yellow"/>
        </w:rPr>
        <w:t xml:space="preserve"> at</w:t>
      </w:r>
      <w:r w:rsidRPr="007A79B0">
        <w:rPr>
          <w:highlight w:val="yellow"/>
        </w:rPr>
        <w:t xml:space="preserve"> 10:00 AM</w:t>
      </w:r>
      <w:r w:rsidRPr="007A79B0">
        <w:rPr>
          <w:spacing w:val="-5"/>
          <w:highlight w:val="yellow"/>
        </w:rPr>
        <w:t xml:space="preserve"> </w:t>
      </w:r>
      <w:r w:rsidRPr="007A79B0">
        <w:rPr>
          <w:spacing w:val="-3"/>
          <w:highlight w:val="yellow"/>
        </w:rPr>
        <w:t xml:space="preserve">PST. </w:t>
      </w:r>
    </w:p>
    <w:p w14:paraId="24E6E45F" w14:textId="435F0D73" w:rsidR="008D5B2F" w:rsidRDefault="00117A84" w:rsidP="001E4567">
      <w:pPr>
        <w:pStyle w:val="ListParagraph"/>
        <w:numPr>
          <w:ilvl w:val="0"/>
          <w:numId w:val="1"/>
        </w:numPr>
        <w:tabs>
          <w:tab w:val="left" w:pos="580"/>
          <w:tab w:val="left" w:pos="2369"/>
          <w:tab w:val="left" w:pos="2370"/>
        </w:tabs>
        <w:spacing w:before="97" w:line="380" w:lineRule="exact"/>
        <w:ind w:left="692" w:hanging="474"/>
        <w:jc w:val="both"/>
      </w:pPr>
      <w:r>
        <w:t xml:space="preserve">Adjournment.  </w:t>
      </w:r>
      <w:r w:rsidR="00537C13">
        <w:t>(11:</w:t>
      </w:r>
      <w:r w:rsidR="00B230B7">
        <w:t>20</w:t>
      </w:r>
      <w:r w:rsidR="00546C59">
        <w:t xml:space="preserve"> AM PST</w:t>
      </w:r>
      <w:r w:rsidR="00431FA9">
        <w:t xml:space="preserve">) </w:t>
      </w:r>
      <w:r>
        <w:t>Motion required. M-</w:t>
      </w:r>
      <w:r w:rsidR="00546C59">
        <w:t>Steve Matiaco</w:t>
      </w:r>
      <w:r>
        <w:t>, S-</w:t>
      </w:r>
      <w:r w:rsidR="0024749D">
        <w:t>Jo</w:t>
      </w:r>
      <w:r w:rsidR="009D6D20">
        <w:t>e Fisher</w:t>
      </w:r>
      <w:r w:rsidR="00493EDC">
        <w:t>, Motion approved.</w:t>
      </w: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2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081060"/>
    <w:rsid w:val="000F792F"/>
    <w:rsid w:val="00101930"/>
    <w:rsid w:val="00112D25"/>
    <w:rsid w:val="00117A84"/>
    <w:rsid w:val="00134779"/>
    <w:rsid w:val="00152023"/>
    <w:rsid w:val="00170C6C"/>
    <w:rsid w:val="0019269C"/>
    <w:rsid w:val="0024749D"/>
    <w:rsid w:val="002509CB"/>
    <w:rsid w:val="0025216E"/>
    <w:rsid w:val="002E76DB"/>
    <w:rsid w:val="0031467E"/>
    <w:rsid w:val="00325CBD"/>
    <w:rsid w:val="0034329F"/>
    <w:rsid w:val="003473C7"/>
    <w:rsid w:val="00347FEC"/>
    <w:rsid w:val="003A1039"/>
    <w:rsid w:val="00431FA9"/>
    <w:rsid w:val="004356A7"/>
    <w:rsid w:val="00480575"/>
    <w:rsid w:val="00493EDC"/>
    <w:rsid w:val="004D6DE4"/>
    <w:rsid w:val="00536F43"/>
    <w:rsid w:val="00537C13"/>
    <w:rsid w:val="0054420A"/>
    <w:rsid w:val="00546C59"/>
    <w:rsid w:val="005608EC"/>
    <w:rsid w:val="00565E3D"/>
    <w:rsid w:val="00597669"/>
    <w:rsid w:val="005A391C"/>
    <w:rsid w:val="005B2A16"/>
    <w:rsid w:val="005E28FA"/>
    <w:rsid w:val="00654729"/>
    <w:rsid w:val="00666856"/>
    <w:rsid w:val="006755C2"/>
    <w:rsid w:val="006C2153"/>
    <w:rsid w:val="007107E6"/>
    <w:rsid w:val="00712152"/>
    <w:rsid w:val="00757E46"/>
    <w:rsid w:val="00762750"/>
    <w:rsid w:val="00764B4B"/>
    <w:rsid w:val="00780D99"/>
    <w:rsid w:val="007A79B0"/>
    <w:rsid w:val="007F3E9C"/>
    <w:rsid w:val="0082388F"/>
    <w:rsid w:val="008447FF"/>
    <w:rsid w:val="00892D3C"/>
    <w:rsid w:val="008D5B2F"/>
    <w:rsid w:val="008E28E9"/>
    <w:rsid w:val="009060BC"/>
    <w:rsid w:val="00926FA9"/>
    <w:rsid w:val="00936C34"/>
    <w:rsid w:val="00943B1D"/>
    <w:rsid w:val="00967A47"/>
    <w:rsid w:val="009A0E85"/>
    <w:rsid w:val="009A44D8"/>
    <w:rsid w:val="009A67F3"/>
    <w:rsid w:val="009D6D20"/>
    <w:rsid w:val="00A071D9"/>
    <w:rsid w:val="00A32A52"/>
    <w:rsid w:val="00A338EB"/>
    <w:rsid w:val="00A3500C"/>
    <w:rsid w:val="00A63F20"/>
    <w:rsid w:val="00A65642"/>
    <w:rsid w:val="00A843FC"/>
    <w:rsid w:val="00A8701C"/>
    <w:rsid w:val="00AA40BB"/>
    <w:rsid w:val="00AC4409"/>
    <w:rsid w:val="00AF2D03"/>
    <w:rsid w:val="00AF622A"/>
    <w:rsid w:val="00B230B7"/>
    <w:rsid w:val="00B23C93"/>
    <w:rsid w:val="00B53196"/>
    <w:rsid w:val="00B5558A"/>
    <w:rsid w:val="00BE14C2"/>
    <w:rsid w:val="00C02FA9"/>
    <w:rsid w:val="00C037F2"/>
    <w:rsid w:val="00C1147D"/>
    <w:rsid w:val="00C21133"/>
    <w:rsid w:val="00CA70DB"/>
    <w:rsid w:val="00CB2AFD"/>
    <w:rsid w:val="00CC428A"/>
    <w:rsid w:val="00D856E1"/>
    <w:rsid w:val="00DC79E6"/>
    <w:rsid w:val="00DD15A1"/>
    <w:rsid w:val="00DE1BD7"/>
    <w:rsid w:val="00E47806"/>
    <w:rsid w:val="00E62BD0"/>
    <w:rsid w:val="00E91763"/>
    <w:rsid w:val="00EA709F"/>
    <w:rsid w:val="00ED1E63"/>
    <w:rsid w:val="00ED3A3F"/>
    <w:rsid w:val="00EE26FE"/>
    <w:rsid w:val="00F05BB4"/>
    <w:rsid w:val="00F229F4"/>
    <w:rsid w:val="00F608B5"/>
    <w:rsid w:val="00FD6ECD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34024-2C91-47D8-8491-39F46422D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9A896-593B-4239-A8A1-E4A5D1CC7B08}">
  <ds:schemaRefs>
    <ds:schemaRef ds:uri="http://schemas.microsoft.com/office/2006/documentManagement/types"/>
    <ds:schemaRef ds:uri="1aec4220-7976-4633-9d31-16b84af3f8b2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0fce2977-ba33-41e9-83ad-67d06be7a18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Holly Carothers</cp:lastModifiedBy>
  <cp:revision>2</cp:revision>
  <cp:lastPrinted>2024-03-11T17:54:00Z</cp:lastPrinted>
  <dcterms:created xsi:type="dcterms:W3CDTF">2024-03-12T17:30:00Z</dcterms:created>
  <dcterms:modified xsi:type="dcterms:W3CDTF">2024-03-12T17:30:00Z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