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5E8F" w14:textId="54969E04" w:rsidR="008D5B2F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  <w:r w:rsidR="00117A84">
        <w:rPr>
          <w:b/>
          <w:sz w:val="32"/>
          <w:u w:val="single"/>
        </w:rPr>
        <w:t xml:space="preserve">MINUTES </w:t>
      </w:r>
      <w:r w:rsidR="00170C6C">
        <w:rPr>
          <w:b/>
          <w:sz w:val="32"/>
          <w:u w:val="single"/>
        </w:rPr>
        <w:t xml:space="preserve">                                                 </w:t>
      </w:r>
      <w:r w:rsidR="008D5B2F">
        <w:rPr>
          <w:b/>
          <w:sz w:val="32"/>
          <w:u w:val="single"/>
        </w:rPr>
        <w:t xml:space="preserve"> </w:t>
      </w:r>
      <w:r w:rsidR="00434F53">
        <w:rPr>
          <w:b/>
          <w:sz w:val="32"/>
          <w:u w:val="single"/>
        </w:rPr>
        <w:t>June</w:t>
      </w:r>
      <w:r w:rsidR="00135053">
        <w:rPr>
          <w:b/>
          <w:sz w:val="32"/>
          <w:u w:val="single"/>
        </w:rPr>
        <w:t xml:space="preserve"> </w:t>
      </w:r>
      <w:r w:rsidR="00434F53">
        <w:rPr>
          <w:b/>
          <w:sz w:val="32"/>
          <w:u w:val="single"/>
        </w:rPr>
        <w:t>12</w:t>
      </w:r>
      <w:r w:rsidR="008D5B2F">
        <w:rPr>
          <w:b/>
          <w:sz w:val="32"/>
          <w:u w:val="single"/>
        </w:rPr>
        <w:t>th 202</w:t>
      </w:r>
      <w:r w:rsidR="00967A47">
        <w:rPr>
          <w:b/>
          <w:sz w:val="32"/>
          <w:u w:val="single"/>
        </w:rPr>
        <w:t>4</w:t>
      </w:r>
      <w:r w:rsidR="00E47806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DC79E6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69A7D31B" w14:textId="2DE8B89D" w:rsidR="00117A84" w:rsidRDefault="00E91763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 xml:space="preserve"> </w:t>
      </w:r>
      <w:r w:rsidR="00117A84">
        <w:t xml:space="preserve">President </w:t>
      </w:r>
      <w:r w:rsidR="00445D40">
        <w:t>Olson</w:t>
      </w:r>
      <w:r w:rsidR="00117A84">
        <w:t xml:space="preserve"> </w:t>
      </w:r>
      <w:r w:rsidR="00F92395">
        <w:t>called meeting</w:t>
      </w:r>
      <w:r w:rsidR="00117A84">
        <w:t xml:space="preserve"> to order at 10:</w:t>
      </w:r>
      <w:r w:rsidR="00762750">
        <w:t>0</w:t>
      </w:r>
      <w:r w:rsidR="00434F53">
        <w:t>4</w:t>
      </w:r>
      <w:r w:rsidR="00117A84">
        <w:t xml:space="preserve"> PST. Roll call: President</w:t>
      </w:r>
      <w:r w:rsidR="0052208D">
        <w:t>-</w:t>
      </w:r>
      <w:r w:rsidR="00117A84">
        <w:t xml:space="preserve">Cache Olson, </w:t>
      </w:r>
      <w:r w:rsidR="00170C6C">
        <w:t>Vice President-</w:t>
      </w:r>
      <w:r w:rsidR="00117A84">
        <w:t>Ted Zuk</w:t>
      </w:r>
      <w:r w:rsidR="005E28FA">
        <w:t>,</w:t>
      </w:r>
      <w:r w:rsidR="00117A84">
        <w:t xml:space="preserve"> </w:t>
      </w:r>
      <w:r w:rsidR="00170C6C">
        <w:t>Treasurer</w:t>
      </w:r>
      <w:r w:rsidR="00117A84">
        <w:t>-Bret Caulder</w:t>
      </w:r>
      <w:r w:rsidR="00170C6C">
        <w:t xml:space="preserve">, Secretary - Breck </w:t>
      </w:r>
      <w:r w:rsidR="00F92395">
        <w:t>Cook, Past President</w:t>
      </w:r>
      <w:r w:rsidR="00117A84">
        <w:t xml:space="preserve">- </w:t>
      </w:r>
      <w:r w:rsidR="00170C6C">
        <w:t>And</w:t>
      </w:r>
      <w:r w:rsidR="003A1039">
        <w:t>ie</w:t>
      </w:r>
      <w:r w:rsidR="00170C6C">
        <w:t xml:space="preserve"> </w:t>
      </w:r>
      <w:r w:rsidR="00EA709F">
        <w:t>Lorenz</w:t>
      </w:r>
      <w:r w:rsidR="0052208D">
        <w:t>,</w:t>
      </w:r>
      <w:r w:rsidR="00117A84">
        <w:t xml:space="preserve"> Directors-</w:t>
      </w:r>
      <w:r w:rsidR="000F792F">
        <w:t>Tim Blevins</w:t>
      </w:r>
      <w:r w:rsidR="00117A84">
        <w:t>;</w:t>
      </w:r>
      <w:r w:rsidR="000F792F">
        <w:t xml:space="preserve"> Chad Wiltrout</w:t>
      </w:r>
      <w:r w:rsidR="00670F78">
        <w:t xml:space="preserve"> - not present</w:t>
      </w:r>
      <w:r w:rsidR="000F792F">
        <w:t xml:space="preserve">; Joe Fisher; </w:t>
      </w:r>
      <w:r w:rsidR="00117A84">
        <w:t>Bart Meinhardt</w:t>
      </w:r>
      <w:r w:rsidR="004D6DE4">
        <w:t xml:space="preserve"> </w:t>
      </w:r>
      <w:r w:rsidR="00117A84">
        <w:t xml:space="preserve"> </w:t>
      </w:r>
      <w:r w:rsidR="00654729">
        <w:t xml:space="preserve"> -</w:t>
      </w:r>
      <w:r w:rsidR="00117A84">
        <w:t xml:space="preserve">Total of </w:t>
      </w:r>
      <w:r w:rsidR="00A071D9">
        <w:t>2</w:t>
      </w:r>
      <w:r w:rsidR="0072344B">
        <w:t>7</w:t>
      </w:r>
      <w:r w:rsidR="00117A84">
        <w:t xml:space="preserve"> participants</w:t>
      </w:r>
    </w:p>
    <w:p w14:paraId="665A9B08" w14:textId="3911EB6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 announcements.</w:t>
      </w:r>
      <w:r w:rsidR="008E28E9">
        <w:t xml:space="preserve"> </w:t>
      </w:r>
      <w:r>
        <w:t xml:space="preserve">President </w:t>
      </w:r>
      <w:r w:rsidR="00445D40">
        <w:t>Olson</w:t>
      </w:r>
      <w:r>
        <w:t xml:space="preserve"> provide</w:t>
      </w:r>
      <w:r w:rsidR="00DC79E6">
        <w:t>d</w:t>
      </w:r>
      <w:r>
        <w:t xml:space="preserve"> general updates. </w:t>
      </w:r>
    </w:p>
    <w:p w14:paraId="3CFA7525" w14:textId="6AA99F4D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670F78">
        <w:rPr>
          <w:rFonts w:ascii="Times New Roman"/>
          <w:spacing w:val="-6"/>
        </w:rPr>
        <w:t>May</w:t>
      </w:r>
      <w:r w:rsidR="00170C6C">
        <w:rPr>
          <w:rFonts w:ascii="Times New Roman"/>
          <w:spacing w:val="-6"/>
        </w:rPr>
        <w:t xml:space="preserve"> </w:t>
      </w:r>
      <w:r w:rsidR="00670F78">
        <w:rPr>
          <w:rFonts w:ascii="Times New Roman"/>
          <w:spacing w:val="-6"/>
        </w:rPr>
        <w:t>8</w:t>
      </w:r>
      <w:r w:rsidRPr="005C09D4">
        <w:rPr>
          <w:spacing w:val="-1"/>
          <w:vertAlign w:val="superscript"/>
        </w:rPr>
        <w:t>th</w:t>
      </w:r>
      <w:r>
        <w:rPr>
          <w:spacing w:val="-1"/>
        </w:rPr>
        <w:t>,</w:t>
      </w:r>
      <w: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F92395">
        <w:t>4</w:t>
      </w:r>
      <w:r>
        <w:t xml:space="preserve"> Motion required.  M-</w:t>
      </w:r>
      <w:r w:rsidR="00654729">
        <w:t xml:space="preserve"> </w:t>
      </w:r>
      <w:r w:rsidR="00F92395">
        <w:t>J</w:t>
      </w:r>
      <w:r w:rsidR="00670F78">
        <w:t>im Sayers</w:t>
      </w:r>
      <w:r>
        <w:t>, S-</w:t>
      </w:r>
      <w:r w:rsidR="00BE5A9B">
        <w:t>Bart Meinhardt</w:t>
      </w:r>
      <w:r>
        <w:t xml:space="preserve">, Motion </w:t>
      </w:r>
      <w:r w:rsidR="00780D99">
        <w:t>a</w:t>
      </w:r>
      <w:r>
        <w:t>pproved.</w:t>
      </w:r>
    </w:p>
    <w:p w14:paraId="4F0AC81F" w14:textId="1BDCCDD6" w:rsidR="0054420A" w:rsidRDefault="00117A84" w:rsidP="00164A38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Treasurer’s report</w:t>
      </w:r>
      <w:r w:rsidR="004D6DE4">
        <w:t xml:space="preserve"> -</w:t>
      </w:r>
      <w:r w:rsidR="00F92395">
        <w:t>Bret Caulder</w:t>
      </w:r>
      <w:r>
        <w:t>. Motion required.  M-</w:t>
      </w:r>
      <w:r w:rsidR="008E28E9">
        <w:t xml:space="preserve"> </w:t>
      </w:r>
      <w:r w:rsidR="00B135FD">
        <w:t>Joe Fisher</w:t>
      </w:r>
      <w:r>
        <w:t>, S-</w:t>
      </w:r>
      <w:r w:rsidR="004D6DE4">
        <w:t xml:space="preserve"> </w:t>
      </w:r>
      <w:r w:rsidR="00F92395">
        <w:t>Tim Blevins</w:t>
      </w:r>
      <w:r>
        <w:t xml:space="preserve">, Motion </w:t>
      </w:r>
      <w:r w:rsidR="00780D99">
        <w:t>a</w:t>
      </w:r>
      <w:r>
        <w:t>pproved</w:t>
      </w:r>
    </w:p>
    <w:p w14:paraId="0F397312" w14:textId="4A5664DE" w:rsidR="00117A84" w:rsidRDefault="00117A84" w:rsidP="009D6B0E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BOD Liaison and ICC Update, and comments – ICC Board member</w:t>
      </w:r>
      <w:r w:rsidR="00926FA9">
        <w:t xml:space="preserve"> </w:t>
      </w:r>
      <w:r w:rsidR="002358AE">
        <w:t>Jim Sayers</w:t>
      </w:r>
      <w:r w:rsidR="008E28E9">
        <w:t xml:space="preserve"> was on the call </w:t>
      </w:r>
      <w:r w:rsidR="00C1147D">
        <w:t xml:space="preserve">and provided ICC updates </w:t>
      </w:r>
      <w:r w:rsidR="002358AE">
        <w:t>and</w:t>
      </w:r>
      <w:r w:rsidR="0054420A">
        <w:t xml:space="preserve"> </w:t>
      </w:r>
      <w:r w:rsidR="00F92395">
        <w:t xml:space="preserve">an update on the </w:t>
      </w:r>
      <w:r w:rsidR="002806E2">
        <w:t>Energy Code Committee</w:t>
      </w:r>
      <w:r w:rsidR="00F92395">
        <w:t>.</w:t>
      </w:r>
      <w:r w:rsidR="00204225">
        <w:t xml:space="preserve"> </w:t>
      </w:r>
      <w:r w:rsidR="00007A2C">
        <w:t xml:space="preserve"> Thank you to RII for support as he runs for ICC Board Secretary Treasurer.  </w:t>
      </w:r>
      <w:r w:rsidR="005A02D5">
        <w:t>ICC director</w:t>
      </w:r>
      <w:r w:rsidR="00007A2C">
        <w:t xml:space="preserve"> Steven McDaniel provided updates</w:t>
      </w:r>
      <w:r w:rsidR="002806E2">
        <w:t xml:space="preserve"> and reminder of deadline for applications to ICC leadership experience.</w:t>
      </w:r>
      <w:r w:rsidR="00007A2C">
        <w:t xml:space="preserve"> </w:t>
      </w:r>
      <w:r w:rsidR="002806E2">
        <w:t>Steve also</w:t>
      </w:r>
      <w:r w:rsidR="00007A2C">
        <w:t xml:space="preserve"> requested support for the </w:t>
      </w:r>
      <w:r w:rsidR="00D62CAF">
        <w:t>upcoming</w:t>
      </w:r>
      <w:r w:rsidR="005A02D5">
        <w:t xml:space="preserve"> Secretary treasurer</w:t>
      </w:r>
      <w:r w:rsidR="00D62CAF">
        <w:t xml:space="preserve"> elections. </w:t>
      </w:r>
      <w:r w:rsidR="008558ED">
        <w:t>Jack Applegate provided updates on ICC Native American Chapter NACO and suggested becoming a member to support. Jack also recommended attendance at the ICC annual conference in October.</w:t>
      </w:r>
    </w:p>
    <w:p w14:paraId="36D0FA8F" w14:textId="5A5F3FA6" w:rsidR="002509CB" w:rsidRDefault="002509CB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Committee Reports. Bylaws-no report, Budget-previously reported, Code Dev-</w:t>
      </w:r>
      <w:r w:rsidR="005A391C">
        <w:t xml:space="preserve"> Ted Zuk discussed possibly collaborating with Northern Calif. </w:t>
      </w:r>
      <w:r w:rsidR="00A338EB">
        <w:t>a</w:t>
      </w:r>
      <w:r w:rsidR="005A391C">
        <w:t>nd Washington Chapters</w:t>
      </w:r>
      <w:r w:rsidR="00A338EB">
        <w:t xml:space="preserve">. </w:t>
      </w:r>
      <w:r>
        <w:t xml:space="preserve"> Awards/Nomi</w:t>
      </w:r>
      <w:r w:rsidR="00537C13">
        <w:t>n</w:t>
      </w:r>
      <w:r>
        <w:t>ations-no report</w:t>
      </w:r>
      <w:r w:rsidR="00537C13">
        <w:t>, Military Family-</w:t>
      </w:r>
      <w:r w:rsidR="005608EC">
        <w:t>Previously updated by Jack</w:t>
      </w:r>
      <w:r w:rsidR="00F1351A">
        <w:t>.</w:t>
      </w:r>
      <w:r w:rsidR="00537C13">
        <w:t xml:space="preserve"> Membership-no report, Education-</w:t>
      </w:r>
      <w:r w:rsidR="00780D99">
        <w:t>no report</w:t>
      </w:r>
      <w:r w:rsidR="00537C13">
        <w:t>.</w:t>
      </w:r>
      <w:r w:rsidR="00ED3A3F">
        <w:t xml:space="preserve"> </w:t>
      </w:r>
    </w:p>
    <w:p w14:paraId="10B0363F" w14:textId="6D0596F3" w:rsidR="00112D25" w:rsidRDefault="00537C13" w:rsidP="008558ED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Old Business-</w:t>
      </w:r>
      <w:r w:rsidR="00C037F2">
        <w:t xml:space="preserve"> </w:t>
      </w:r>
      <w:r w:rsidR="005A391C">
        <w:t>Discussion regarding Region II Chapter present fundraising – training - Raffle tickets for guided fishing trip in Montana</w:t>
      </w:r>
      <w:r w:rsidR="00712152">
        <w:t>?</w:t>
      </w:r>
      <w:r w:rsidR="005A391C">
        <w:t xml:space="preserve"> </w:t>
      </w:r>
      <w:r w:rsidR="00712152">
        <w:t>Cost for</w:t>
      </w:r>
      <w:r w:rsidR="00F1351A">
        <w:t xml:space="preserve"> Travel will not be covered. Raffle tickets to be sold at ABM in Long Beach. </w:t>
      </w:r>
      <w:r w:rsidR="0006041C">
        <w:t xml:space="preserve">                                                                          </w:t>
      </w:r>
      <w:r w:rsidR="00712152" w:rsidRPr="0006041C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</w:t>
      </w:r>
      <w:r w:rsidR="00081060" w:rsidRPr="008558ED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</w:t>
      </w:r>
      <w:r w:rsidR="00712152" w:rsidRPr="008558ED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AF945E3" w14:textId="5A17EF08" w:rsidR="00112D25" w:rsidRDefault="00117A84" w:rsidP="008558ED">
      <w:pPr>
        <w:pStyle w:val="ListParagraph"/>
        <w:numPr>
          <w:ilvl w:val="0"/>
          <w:numId w:val="1"/>
        </w:numPr>
        <w:tabs>
          <w:tab w:val="left" w:pos="580"/>
        </w:tabs>
        <w:spacing w:before="60"/>
        <w:ind w:hanging="331"/>
        <w:jc w:val="both"/>
      </w:pPr>
      <w:r>
        <w:t xml:space="preserve">Regional Updates – </w:t>
      </w:r>
      <w:r>
        <w:rPr>
          <w:spacing w:val="-3"/>
        </w:rPr>
        <w:t xml:space="preserve">Wyoming, </w:t>
      </w:r>
      <w:r>
        <w:t>Montana, Idaho, Oregon, Washington,</w:t>
      </w:r>
      <w:r>
        <w:rPr>
          <w:spacing w:val="-6"/>
        </w:rPr>
        <w:t xml:space="preserve"> </w:t>
      </w:r>
      <w:r>
        <w:t>Alaska.</w:t>
      </w:r>
      <w:r w:rsidR="00CC428A">
        <w:t xml:space="preserve"> Regional Educational opportunities have been added </w:t>
      </w:r>
      <w:r w:rsidR="00112D25">
        <w:t>to R</w:t>
      </w:r>
      <w:r w:rsidR="00CC428A">
        <w:t xml:space="preserve"> II website.</w:t>
      </w:r>
    </w:p>
    <w:p w14:paraId="5E5B4E40" w14:textId="10AF8D4D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left="692" w:hanging="474"/>
        <w:jc w:val="both"/>
      </w:pPr>
      <w:r>
        <w:t>Comment for the good of the</w:t>
      </w:r>
      <w:r>
        <w:rPr>
          <w:spacing w:val="-6"/>
        </w:rPr>
        <w:t xml:space="preserve"> </w:t>
      </w:r>
      <w:r>
        <w:t xml:space="preserve">order. </w:t>
      </w:r>
      <w:r w:rsidR="008558ED">
        <w:t>- President Olson commented on mentorship and the importance of getting young people involved in building codes</w:t>
      </w:r>
      <w:r>
        <w:t>.</w:t>
      </w:r>
    </w:p>
    <w:p w14:paraId="6FD5D5FF" w14:textId="1AEBF467" w:rsidR="00117A84" w:rsidRPr="007A79B0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692" w:hanging="474"/>
        <w:jc w:val="both"/>
        <w:rPr>
          <w:highlight w:val="yellow"/>
        </w:rPr>
      </w:pPr>
      <w:r w:rsidRPr="007A79B0">
        <w:rPr>
          <w:highlight w:val="yellow"/>
        </w:rPr>
        <w:t>Next meeting</w:t>
      </w:r>
      <w:r w:rsidR="00F8046C">
        <w:rPr>
          <w:highlight w:val="yellow"/>
        </w:rPr>
        <w:t xml:space="preserve"> Ju</w:t>
      </w:r>
      <w:r w:rsidR="0019244D">
        <w:rPr>
          <w:highlight w:val="yellow"/>
        </w:rPr>
        <w:t>ly</w:t>
      </w:r>
      <w:r w:rsidR="00170C6C">
        <w:rPr>
          <w:highlight w:val="yellow"/>
        </w:rPr>
        <w:t xml:space="preserve"> </w:t>
      </w:r>
      <w:r w:rsidR="00F8046C">
        <w:rPr>
          <w:highlight w:val="yellow"/>
        </w:rPr>
        <w:t>1</w:t>
      </w:r>
      <w:r w:rsidR="0019244D">
        <w:rPr>
          <w:highlight w:val="yellow"/>
        </w:rPr>
        <w:t>0</w:t>
      </w:r>
      <w:r w:rsidRPr="007A79B0">
        <w:rPr>
          <w:highlight w:val="yellow"/>
          <w:vertAlign w:val="superscript"/>
        </w:rPr>
        <w:t>th</w:t>
      </w:r>
      <w:r w:rsidRPr="007A79B0">
        <w:rPr>
          <w:highlight w:val="yellow"/>
        </w:rPr>
        <w:t>, 202</w:t>
      </w:r>
      <w:r w:rsidR="006C2153">
        <w:rPr>
          <w:highlight w:val="yellow"/>
        </w:rPr>
        <w:t>4</w:t>
      </w:r>
      <w:r w:rsidR="00537C13" w:rsidRPr="007A79B0">
        <w:rPr>
          <w:highlight w:val="yellow"/>
        </w:rPr>
        <w:t xml:space="preserve"> at</w:t>
      </w:r>
      <w:r w:rsidRPr="007A79B0">
        <w:rPr>
          <w:highlight w:val="yellow"/>
        </w:rPr>
        <w:t xml:space="preserve"> 10:00 AM</w:t>
      </w:r>
      <w:r w:rsidRPr="007A79B0">
        <w:rPr>
          <w:spacing w:val="-5"/>
          <w:highlight w:val="yellow"/>
        </w:rPr>
        <w:t xml:space="preserve"> </w:t>
      </w:r>
      <w:r w:rsidRPr="007A79B0">
        <w:rPr>
          <w:spacing w:val="-3"/>
          <w:highlight w:val="yellow"/>
        </w:rPr>
        <w:t xml:space="preserve">PST. </w:t>
      </w:r>
    </w:p>
    <w:p w14:paraId="24E6E45F" w14:textId="40B25FB9" w:rsidR="008D5B2F" w:rsidRDefault="00117A84" w:rsidP="001E4567">
      <w:pPr>
        <w:pStyle w:val="ListParagraph"/>
        <w:numPr>
          <w:ilvl w:val="0"/>
          <w:numId w:val="1"/>
        </w:numPr>
        <w:tabs>
          <w:tab w:val="left" w:pos="580"/>
          <w:tab w:val="left" w:pos="2369"/>
          <w:tab w:val="left" w:pos="2370"/>
        </w:tabs>
        <w:spacing w:before="97" w:line="380" w:lineRule="exact"/>
        <w:ind w:left="692" w:hanging="474"/>
        <w:jc w:val="both"/>
      </w:pPr>
      <w:r>
        <w:t xml:space="preserve">Adjournment.  </w:t>
      </w:r>
      <w:r w:rsidR="00537C13">
        <w:t>(1</w:t>
      </w:r>
      <w:r w:rsidR="0019244D">
        <w:t>1</w:t>
      </w:r>
      <w:r w:rsidR="00D62CAF">
        <w:t>:</w:t>
      </w:r>
      <w:r w:rsidR="0019244D">
        <w:t>30</w:t>
      </w:r>
      <w:r w:rsidR="00546C59">
        <w:t xml:space="preserve"> AM PST</w:t>
      </w:r>
      <w:r w:rsidR="00431FA9">
        <w:t xml:space="preserve">) </w:t>
      </w:r>
      <w:r>
        <w:t>Motion required. M-</w:t>
      </w:r>
      <w:r w:rsidR="0006041C">
        <w:t>Steve Matiaco</w:t>
      </w:r>
      <w:r>
        <w:t>, S-</w:t>
      </w:r>
      <w:r w:rsidR="00D62CAF">
        <w:t>Bart Meinhardt</w:t>
      </w:r>
      <w:r w:rsidR="00493EDC">
        <w:t>, Motion approved.</w:t>
      </w: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07A2C"/>
    <w:rsid w:val="00023ACA"/>
    <w:rsid w:val="000441C2"/>
    <w:rsid w:val="0006041C"/>
    <w:rsid w:val="00081060"/>
    <w:rsid w:val="000F792F"/>
    <w:rsid w:val="00101930"/>
    <w:rsid w:val="00112D25"/>
    <w:rsid w:val="00117A84"/>
    <w:rsid w:val="00134779"/>
    <w:rsid w:val="00135053"/>
    <w:rsid w:val="00152023"/>
    <w:rsid w:val="00164A38"/>
    <w:rsid w:val="00170C6C"/>
    <w:rsid w:val="0019244D"/>
    <w:rsid w:val="0019269C"/>
    <w:rsid w:val="00204225"/>
    <w:rsid w:val="002358AE"/>
    <w:rsid w:val="0024749D"/>
    <w:rsid w:val="002509CB"/>
    <w:rsid w:val="0025216E"/>
    <w:rsid w:val="002806E2"/>
    <w:rsid w:val="002E76DB"/>
    <w:rsid w:val="0031467E"/>
    <w:rsid w:val="00325CBD"/>
    <w:rsid w:val="0034329F"/>
    <w:rsid w:val="003473C7"/>
    <w:rsid w:val="00347FEC"/>
    <w:rsid w:val="003A1039"/>
    <w:rsid w:val="00424F76"/>
    <w:rsid w:val="00431FA9"/>
    <w:rsid w:val="00434F53"/>
    <w:rsid w:val="004356A7"/>
    <w:rsid w:val="00445D40"/>
    <w:rsid w:val="00480575"/>
    <w:rsid w:val="00493EDC"/>
    <w:rsid w:val="004D6DE4"/>
    <w:rsid w:val="00506572"/>
    <w:rsid w:val="0052208D"/>
    <w:rsid w:val="0052423A"/>
    <w:rsid w:val="00536F43"/>
    <w:rsid w:val="00537C13"/>
    <w:rsid w:val="0054420A"/>
    <w:rsid w:val="00546C59"/>
    <w:rsid w:val="005608EC"/>
    <w:rsid w:val="00576B2B"/>
    <w:rsid w:val="00597669"/>
    <w:rsid w:val="005A02D5"/>
    <w:rsid w:val="005A391C"/>
    <w:rsid w:val="005B2A16"/>
    <w:rsid w:val="005E28FA"/>
    <w:rsid w:val="00654729"/>
    <w:rsid w:val="00666856"/>
    <w:rsid w:val="00670F78"/>
    <w:rsid w:val="006755C2"/>
    <w:rsid w:val="006C2153"/>
    <w:rsid w:val="007107E6"/>
    <w:rsid w:val="00712152"/>
    <w:rsid w:val="0072344B"/>
    <w:rsid w:val="00757E46"/>
    <w:rsid w:val="00762750"/>
    <w:rsid w:val="00764B4B"/>
    <w:rsid w:val="00767887"/>
    <w:rsid w:val="00780D99"/>
    <w:rsid w:val="0078114D"/>
    <w:rsid w:val="007A79B0"/>
    <w:rsid w:val="007F3E9C"/>
    <w:rsid w:val="00801A5F"/>
    <w:rsid w:val="0082388F"/>
    <w:rsid w:val="008447FF"/>
    <w:rsid w:val="008558ED"/>
    <w:rsid w:val="00892D3C"/>
    <w:rsid w:val="008D5B2F"/>
    <w:rsid w:val="008E28E9"/>
    <w:rsid w:val="009060BC"/>
    <w:rsid w:val="00926FA9"/>
    <w:rsid w:val="00936C34"/>
    <w:rsid w:val="00943B1D"/>
    <w:rsid w:val="00947A41"/>
    <w:rsid w:val="00967A47"/>
    <w:rsid w:val="009A0E85"/>
    <w:rsid w:val="009A44D8"/>
    <w:rsid w:val="009A67F3"/>
    <w:rsid w:val="009D6B0E"/>
    <w:rsid w:val="009D6D20"/>
    <w:rsid w:val="00A071D9"/>
    <w:rsid w:val="00A32A52"/>
    <w:rsid w:val="00A338EB"/>
    <w:rsid w:val="00A3500C"/>
    <w:rsid w:val="00A63F20"/>
    <w:rsid w:val="00A65642"/>
    <w:rsid w:val="00A843FC"/>
    <w:rsid w:val="00A8701C"/>
    <w:rsid w:val="00AA40BB"/>
    <w:rsid w:val="00AC4409"/>
    <w:rsid w:val="00AF2D03"/>
    <w:rsid w:val="00AF622A"/>
    <w:rsid w:val="00B135FD"/>
    <w:rsid w:val="00B230B7"/>
    <w:rsid w:val="00B23C93"/>
    <w:rsid w:val="00B53196"/>
    <w:rsid w:val="00B5558A"/>
    <w:rsid w:val="00BE14C2"/>
    <w:rsid w:val="00BE5A9B"/>
    <w:rsid w:val="00C02FA9"/>
    <w:rsid w:val="00C037F2"/>
    <w:rsid w:val="00C1147D"/>
    <w:rsid w:val="00C21133"/>
    <w:rsid w:val="00CA70DB"/>
    <w:rsid w:val="00CB2AFD"/>
    <w:rsid w:val="00CC428A"/>
    <w:rsid w:val="00D62CAF"/>
    <w:rsid w:val="00D856E1"/>
    <w:rsid w:val="00D86D12"/>
    <w:rsid w:val="00DC79E6"/>
    <w:rsid w:val="00DD15A1"/>
    <w:rsid w:val="00DE1BD7"/>
    <w:rsid w:val="00E47806"/>
    <w:rsid w:val="00E62BD0"/>
    <w:rsid w:val="00E91763"/>
    <w:rsid w:val="00EA709F"/>
    <w:rsid w:val="00ED1E63"/>
    <w:rsid w:val="00ED3A3F"/>
    <w:rsid w:val="00EE26FE"/>
    <w:rsid w:val="00F05BB4"/>
    <w:rsid w:val="00F1351A"/>
    <w:rsid w:val="00F229F4"/>
    <w:rsid w:val="00F608B5"/>
    <w:rsid w:val="00F8046C"/>
    <w:rsid w:val="00F92395"/>
    <w:rsid w:val="00FD6225"/>
    <w:rsid w:val="00FD6EC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34024-2C91-47D8-8491-39F46422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0fce2977-ba33-41e9-83ad-67d06be7a188"/>
    <ds:schemaRef ds:uri="1aec4220-7976-4633-9d31-16b84af3f8b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2</cp:revision>
  <cp:lastPrinted>2024-03-11T17:54:00Z</cp:lastPrinted>
  <dcterms:created xsi:type="dcterms:W3CDTF">2024-07-10T16:14:00Z</dcterms:created>
  <dcterms:modified xsi:type="dcterms:W3CDTF">2024-07-10T16:14:00Z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