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83E9" w14:textId="211F9A7D" w:rsidR="008D5B2F" w:rsidRDefault="006D5FBB" w:rsidP="008D5B2F"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E3261FC" wp14:editId="09BF584C">
            <wp:simplePos x="0" y="0"/>
            <wp:positionH relativeFrom="column">
              <wp:posOffset>1143000</wp:posOffset>
            </wp:positionH>
            <wp:positionV relativeFrom="paragraph">
              <wp:posOffset>76200</wp:posOffset>
            </wp:positionV>
            <wp:extent cx="1181100" cy="1419225"/>
            <wp:effectExtent l="0" t="0" r="0" b="9525"/>
            <wp:wrapSquare wrapText="bothSides"/>
            <wp:docPr id="1" name="image1.jpe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63F56">
        <w:rPr>
          <w:noProof/>
        </w:rPr>
        <w:drawing>
          <wp:anchor distT="0" distB="0" distL="114300" distR="114300" simplePos="0" relativeHeight="251659264" behindDoc="1" locked="0" layoutInCell="1" allowOverlap="1" wp14:anchorId="6F8FEF98" wp14:editId="644634F4">
            <wp:simplePos x="0" y="0"/>
            <wp:positionH relativeFrom="column">
              <wp:posOffset>3228975</wp:posOffset>
            </wp:positionH>
            <wp:positionV relativeFrom="paragraph">
              <wp:posOffset>0</wp:posOffset>
            </wp:positionV>
            <wp:extent cx="1827530" cy="1609725"/>
            <wp:effectExtent l="0" t="0" r="1270" b="9525"/>
            <wp:wrapTopAndBottom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3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B2F">
        <w:t xml:space="preserve">                                    </w:t>
      </w:r>
    </w:p>
    <w:p w14:paraId="6963A537" w14:textId="7915C254" w:rsidR="00E24747" w:rsidRDefault="002C5793" w:rsidP="00DD15A1">
      <w:pPr>
        <w:spacing w:line="380" w:lineRule="exact"/>
        <w:ind w:left="1996"/>
        <w:rPr>
          <w:b/>
          <w:sz w:val="32"/>
          <w:u w:val="single"/>
        </w:rPr>
      </w:pPr>
      <w:r w:rsidRPr="002C5793">
        <w:rPr>
          <w:b/>
          <w:sz w:val="32"/>
        </w:rPr>
        <w:t xml:space="preserve">    </w:t>
      </w:r>
      <w:r w:rsidR="00B23C93">
        <w:rPr>
          <w:b/>
          <w:sz w:val="32"/>
          <w:u w:val="single"/>
        </w:rPr>
        <w:t>I</w:t>
      </w:r>
      <w:r w:rsidR="008D5B2F">
        <w:rPr>
          <w:b/>
          <w:sz w:val="32"/>
          <w:u w:val="single"/>
        </w:rPr>
        <w:t xml:space="preserve">CC Region </w:t>
      </w:r>
      <w:r w:rsidR="00BB214D">
        <w:rPr>
          <w:b/>
          <w:sz w:val="32"/>
          <w:u w:val="single"/>
        </w:rPr>
        <w:t>II</w:t>
      </w:r>
      <w:r w:rsidR="008D5B2F">
        <w:rPr>
          <w:b/>
          <w:sz w:val="32"/>
          <w:u w:val="single"/>
        </w:rPr>
        <w:t xml:space="preserve"> Business Meeting </w:t>
      </w:r>
    </w:p>
    <w:p w14:paraId="563ADA93" w14:textId="2B78E1C2" w:rsidR="000070BE" w:rsidRDefault="00E24747" w:rsidP="00DD15A1">
      <w:pPr>
        <w:spacing w:line="380" w:lineRule="exact"/>
        <w:ind w:left="1996"/>
        <w:rPr>
          <w:b/>
          <w:sz w:val="32"/>
          <w:u w:val="single"/>
        </w:rPr>
      </w:pPr>
      <w:r w:rsidRPr="006C69A0">
        <w:rPr>
          <w:b/>
          <w:sz w:val="32"/>
        </w:rPr>
        <w:t xml:space="preserve">      </w:t>
      </w:r>
      <w:r w:rsidR="006C69A0">
        <w:rPr>
          <w:b/>
          <w:sz w:val="32"/>
        </w:rPr>
        <w:t xml:space="preserve">     </w:t>
      </w:r>
      <w:r w:rsidR="002A0F16">
        <w:rPr>
          <w:b/>
          <w:sz w:val="32"/>
        </w:rPr>
        <w:t xml:space="preserve"> </w:t>
      </w:r>
      <w:r w:rsidR="00781F6C">
        <w:rPr>
          <w:b/>
          <w:sz w:val="32"/>
        </w:rPr>
        <w:t xml:space="preserve">  </w:t>
      </w:r>
      <w:r w:rsidR="00FF73A2">
        <w:rPr>
          <w:b/>
          <w:sz w:val="32"/>
          <w:u w:val="single"/>
        </w:rPr>
        <w:t>February 11</w:t>
      </w:r>
      <w:r w:rsidR="00777C0E" w:rsidRPr="0011066C">
        <w:rPr>
          <w:b/>
          <w:sz w:val="32"/>
          <w:u w:val="single"/>
        </w:rPr>
        <w:t>,</w:t>
      </w:r>
      <w:r w:rsidR="008D5B2F">
        <w:rPr>
          <w:b/>
          <w:sz w:val="32"/>
          <w:u w:val="single"/>
        </w:rPr>
        <w:t xml:space="preserve"> 202</w:t>
      </w:r>
      <w:r w:rsidR="006D5FBB">
        <w:rPr>
          <w:b/>
          <w:sz w:val="32"/>
          <w:u w:val="single"/>
        </w:rPr>
        <w:t>6</w:t>
      </w:r>
    </w:p>
    <w:p w14:paraId="1D425E8F" w14:textId="4313A66A" w:rsidR="008D5B2F" w:rsidRDefault="00E24747" w:rsidP="00DD15A1">
      <w:pPr>
        <w:spacing w:line="380" w:lineRule="exact"/>
        <w:ind w:left="1996"/>
        <w:rPr>
          <w:b/>
          <w:sz w:val="32"/>
        </w:rPr>
      </w:pPr>
      <w:r w:rsidRPr="006C69A0">
        <w:rPr>
          <w:b/>
          <w:sz w:val="32"/>
        </w:rPr>
        <w:t xml:space="preserve"> </w:t>
      </w:r>
      <w:r w:rsidR="00777C0E">
        <w:rPr>
          <w:b/>
          <w:sz w:val="32"/>
        </w:rPr>
        <w:t xml:space="preserve"> </w:t>
      </w:r>
      <w:r w:rsidR="006C69A0">
        <w:rPr>
          <w:b/>
          <w:sz w:val="32"/>
        </w:rPr>
        <w:t xml:space="preserve">  </w:t>
      </w:r>
      <w:r w:rsidR="00413A90">
        <w:rPr>
          <w:b/>
          <w:sz w:val="32"/>
        </w:rPr>
        <w:t xml:space="preserve">    </w:t>
      </w:r>
      <w:r w:rsidR="006C69A0">
        <w:rPr>
          <w:b/>
          <w:sz w:val="32"/>
        </w:rPr>
        <w:t xml:space="preserve"> </w:t>
      </w:r>
      <w:r w:rsidR="00D7581D">
        <w:rPr>
          <w:b/>
          <w:sz w:val="32"/>
        </w:rPr>
        <w:t xml:space="preserve">  </w:t>
      </w:r>
      <w:r w:rsidR="00E47806" w:rsidRPr="006C69A0">
        <w:rPr>
          <w:b/>
          <w:sz w:val="32"/>
        </w:rPr>
        <w:t xml:space="preserve"> </w:t>
      </w:r>
      <w:r w:rsidR="00B23C93">
        <w:rPr>
          <w:b/>
          <w:sz w:val="32"/>
          <w:u w:val="single"/>
        </w:rPr>
        <w:t>10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0-</w:t>
      </w:r>
      <w:r w:rsidR="000441C2">
        <w:rPr>
          <w:b/>
          <w:sz w:val="32"/>
          <w:u w:val="single"/>
        </w:rPr>
        <w:t>1</w:t>
      </w:r>
      <w:r w:rsidR="00720A62">
        <w:rPr>
          <w:b/>
          <w:sz w:val="32"/>
          <w:u w:val="single"/>
        </w:rPr>
        <w:t>1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</w:t>
      </w:r>
      <w:r w:rsidR="00781F6C">
        <w:rPr>
          <w:b/>
          <w:sz w:val="32"/>
          <w:u w:val="single"/>
        </w:rPr>
        <w:t xml:space="preserve"> </w:t>
      </w:r>
      <w:r w:rsidR="00777C0E">
        <w:rPr>
          <w:b/>
          <w:sz w:val="32"/>
          <w:u w:val="single"/>
        </w:rPr>
        <w:t xml:space="preserve">A.M </w:t>
      </w:r>
      <w:r w:rsidR="00B23C93">
        <w:rPr>
          <w:b/>
          <w:sz w:val="32"/>
          <w:u w:val="single"/>
        </w:rPr>
        <w:t>PS</w:t>
      </w:r>
      <w:r w:rsidR="00325CBD">
        <w:rPr>
          <w:b/>
          <w:sz w:val="32"/>
          <w:u w:val="single"/>
        </w:rPr>
        <w:t>T</w:t>
      </w:r>
    </w:p>
    <w:p w14:paraId="74E00FAF" w14:textId="3ABBD3A9" w:rsidR="00EB24C7" w:rsidRPr="00EB24C7" w:rsidRDefault="008D5B2F" w:rsidP="00EB24C7">
      <w:pPr>
        <w:pStyle w:val="ListParagraph"/>
        <w:numPr>
          <w:ilvl w:val="0"/>
          <w:numId w:val="1"/>
        </w:numPr>
        <w:tabs>
          <w:tab w:val="left" w:pos="580"/>
        </w:tabs>
        <w:spacing w:before="164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President call meeting to order, </w:t>
      </w:r>
      <w:r w:rsidR="00781F6C" w:rsidRPr="007653FD">
        <w:rPr>
          <w:rFonts w:ascii="Arial Nova" w:hAnsi="Arial Nova"/>
        </w:rPr>
        <w:t>Roll Call of R2 Board Members (verify quorum)</w:t>
      </w:r>
    </w:p>
    <w:p w14:paraId="7E5EBD55" w14:textId="4A094A61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A</w:t>
      </w:r>
      <w:r w:rsidR="00EB24C7">
        <w:rPr>
          <w:rFonts w:ascii="Arial Nova" w:hAnsi="Arial Nova"/>
        </w:rPr>
        <w:t>pproval</w:t>
      </w:r>
      <w:r w:rsidRPr="007653FD">
        <w:rPr>
          <w:rFonts w:ascii="Arial Nova" w:hAnsi="Arial Nova"/>
          <w:spacing w:val="-7"/>
        </w:rPr>
        <w:t xml:space="preserve"> </w:t>
      </w:r>
      <w:r w:rsidRPr="007653FD">
        <w:rPr>
          <w:rFonts w:ascii="Arial Nova" w:hAnsi="Arial Nova"/>
        </w:rPr>
        <w:t>of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previou</w:t>
      </w:r>
      <w:r w:rsidRPr="007653FD">
        <w:rPr>
          <w:rFonts w:ascii="Arial Nova" w:hAnsi="Arial Nova"/>
        </w:rPr>
        <w:t>s</w:t>
      </w:r>
      <w:r w:rsidRPr="007653FD">
        <w:rPr>
          <w:rFonts w:ascii="Arial Nova" w:hAnsi="Arial Nova"/>
          <w:spacing w:val="-8"/>
        </w:rPr>
        <w:t xml:space="preserve"> </w:t>
      </w:r>
      <w:r w:rsidRPr="007653FD">
        <w:rPr>
          <w:rFonts w:ascii="Arial Nova" w:hAnsi="Arial Nova"/>
          <w:spacing w:val="-1"/>
        </w:rPr>
        <w:t>meetin</w:t>
      </w:r>
      <w:r w:rsidRPr="007653FD">
        <w:rPr>
          <w:rFonts w:ascii="Arial Nova" w:hAnsi="Arial Nova"/>
        </w:rPr>
        <w:t>g</w:t>
      </w:r>
      <w:r w:rsidRPr="007653FD">
        <w:rPr>
          <w:rFonts w:ascii="Arial Nova" w:hAnsi="Arial Nova"/>
          <w:spacing w:val="-6"/>
        </w:rPr>
        <w:t xml:space="preserve"> </w:t>
      </w:r>
      <w:r w:rsidRPr="007653FD">
        <w:rPr>
          <w:rFonts w:ascii="Arial Nova" w:hAnsi="Arial Nova"/>
          <w:spacing w:val="-1"/>
        </w:rPr>
        <w:t>minutes</w:t>
      </w:r>
      <w:r w:rsidR="00C821D1" w:rsidRPr="007653FD">
        <w:rPr>
          <w:rFonts w:ascii="Arial Nova" w:hAnsi="Arial Nova"/>
          <w:spacing w:val="-1"/>
        </w:rPr>
        <w:t xml:space="preserve">, </w:t>
      </w:r>
      <w:r w:rsidR="00FF73A2">
        <w:rPr>
          <w:rFonts w:ascii="Arial Nova" w:hAnsi="Arial Nova"/>
          <w:spacing w:val="-1"/>
        </w:rPr>
        <w:t>January 14th</w:t>
      </w:r>
      <w:r w:rsidR="00C821D1" w:rsidRPr="007653FD">
        <w:rPr>
          <w:rFonts w:ascii="Arial Nova" w:hAnsi="Arial Nova"/>
          <w:spacing w:val="-1"/>
        </w:rPr>
        <w:t xml:space="preserve">. </w:t>
      </w:r>
      <w:r w:rsidRPr="007653FD">
        <w:rPr>
          <w:rFonts w:ascii="Arial Nova" w:hAnsi="Arial Nova"/>
        </w:rPr>
        <w:t xml:space="preserve"> Motion required.</w:t>
      </w:r>
    </w:p>
    <w:p w14:paraId="13926110" w14:textId="30D2E3BC" w:rsidR="008D5B2F" w:rsidRPr="007653FD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Treasurer’s report, </w:t>
      </w:r>
      <w:r w:rsidR="00CA1773" w:rsidRPr="007653FD">
        <w:rPr>
          <w:rFonts w:ascii="Arial Nova" w:hAnsi="Arial Nova"/>
        </w:rPr>
        <w:t>Br</w:t>
      </w:r>
      <w:r w:rsidR="00EB24C7">
        <w:rPr>
          <w:rFonts w:ascii="Arial Nova" w:hAnsi="Arial Nova"/>
        </w:rPr>
        <w:t>eck Cook</w:t>
      </w:r>
      <w:r w:rsidRPr="007653FD">
        <w:rPr>
          <w:rFonts w:ascii="Arial Nova" w:hAnsi="Arial Nova"/>
        </w:rPr>
        <w:t xml:space="preserve">. </w:t>
      </w:r>
      <w:r w:rsidR="00EB24C7">
        <w:rPr>
          <w:rFonts w:ascii="Arial Nova" w:hAnsi="Arial Nova"/>
        </w:rPr>
        <w:t xml:space="preserve">Acceptance of Treasurer’s Report. </w:t>
      </w:r>
      <w:r w:rsidRPr="007653FD">
        <w:rPr>
          <w:rFonts w:ascii="Arial Nova" w:hAnsi="Arial Nova"/>
        </w:rPr>
        <w:t xml:space="preserve">Motion required.  </w:t>
      </w:r>
    </w:p>
    <w:p w14:paraId="55C0594D" w14:textId="77777777" w:rsidR="00EB24C7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BOD Liaison </w:t>
      </w:r>
      <w:r w:rsidR="00EB24C7">
        <w:rPr>
          <w:rFonts w:ascii="Arial Nova" w:hAnsi="Arial Nova"/>
        </w:rPr>
        <w:t>Ron Clements with</w:t>
      </w:r>
      <w:r w:rsidRPr="007653FD">
        <w:rPr>
          <w:rFonts w:ascii="Arial Nova" w:hAnsi="Arial Nova"/>
        </w:rPr>
        <w:t xml:space="preserve"> ICC Update, and comments </w:t>
      </w:r>
    </w:p>
    <w:p w14:paraId="71A26DF6" w14:textId="68CB8157" w:rsidR="008D5B2F" w:rsidRPr="007653FD" w:rsidRDefault="00EB24C7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>Other ICC BOD members acknowledged and provide updates</w:t>
      </w:r>
    </w:p>
    <w:p w14:paraId="4597D3C5" w14:textId="3D142043" w:rsidR="00716A2D" w:rsidRDefault="008D5B2F" w:rsidP="00716A2D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ICC Government Relations Liaison – </w:t>
      </w:r>
      <w:r w:rsidR="00C821D1" w:rsidRPr="007653FD">
        <w:rPr>
          <w:rFonts w:ascii="Arial Nova" w:hAnsi="Arial Nova"/>
        </w:rPr>
        <w:t>Bryan Imai</w:t>
      </w:r>
      <w:r w:rsidR="006A2068" w:rsidRPr="00716A2D">
        <w:rPr>
          <w:rFonts w:ascii="Arial Nova" w:hAnsi="Arial Nova"/>
        </w:rPr>
        <w:t xml:space="preserve">  </w:t>
      </w:r>
    </w:p>
    <w:p w14:paraId="4503546C" w14:textId="77777777" w:rsidR="006D5FBB" w:rsidRDefault="00727263" w:rsidP="00727263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27263">
        <w:rPr>
          <w:rFonts w:ascii="Arial Nova" w:hAnsi="Arial Nova"/>
        </w:rPr>
        <w:t>Upcoming Trainings:</w:t>
      </w:r>
    </w:p>
    <w:p w14:paraId="778BCE11" w14:textId="7288F76C" w:rsidR="00727263" w:rsidRDefault="006D5FBB" w:rsidP="008D0388">
      <w:pPr>
        <w:tabs>
          <w:tab w:val="left" w:pos="580"/>
        </w:tabs>
        <w:spacing w:after="0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           </w:t>
      </w:r>
      <w:r w:rsidR="00727263" w:rsidRPr="006D5FBB">
        <w:rPr>
          <w:rFonts w:ascii="Arial Nova" w:hAnsi="Arial Nova"/>
        </w:rPr>
        <w:t xml:space="preserve">AI Webinar Class on </w:t>
      </w:r>
      <w:r w:rsidR="00FF73A2">
        <w:rPr>
          <w:rFonts w:ascii="Arial Nova" w:hAnsi="Arial Nova"/>
        </w:rPr>
        <w:t>3</w:t>
      </w:r>
      <w:r w:rsidR="00727263" w:rsidRPr="006D5FBB">
        <w:rPr>
          <w:rFonts w:ascii="Arial Nova" w:hAnsi="Arial Nova"/>
        </w:rPr>
        <w:t>/1</w:t>
      </w:r>
      <w:r w:rsidR="00FF73A2">
        <w:rPr>
          <w:rFonts w:ascii="Arial Nova" w:hAnsi="Arial Nova"/>
        </w:rPr>
        <w:t>1</w:t>
      </w:r>
      <w:r w:rsidR="00727263" w:rsidRPr="006D5FBB">
        <w:rPr>
          <w:rFonts w:ascii="Arial Nova" w:hAnsi="Arial Nova"/>
        </w:rPr>
        <w:t>/26 with Ed Cilurso – ICC Innovation Team Manager</w:t>
      </w:r>
      <w:r w:rsidRPr="006D5FBB">
        <w:rPr>
          <w:rFonts w:ascii="Arial Nova" w:hAnsi="Arial Nova"/>
        </w:rPr>
        <w:t xml:space="preserve"> </w:t>
      </w:r>
    </w:p>
    <w:p w14:paraId="26FC272A" w14:textId="211FF007" w:rsidR="00727263" w:rsidRPr="008D0388" w:rsidRDefault="006D5FBB" w:rsidP="008D0388">
      <w:pPr>
        <w:tabs>
          <w:tab w:val="left" w:pos="580"/>
        </w:tabs>
        <w:spacing w:after="0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                </w:t>
      </w:r>
      <w:r w:rsidR="00FF73A2">
        <w:rPr>
          <w:rFonts w:ascii="Arial Nova" w:hAnsi="Arial Nova"/>
        </w:rPr>
        <w:t>Oregon Code Enforcement Assoc Spring Conference – April 9 – 10 (see R2 website)</w:t>
      </w:r>
    </w:p>
    <w:p w14:paraId="39E13E1F" w14:textId="77777777" w:rsidR="008D0388" w:rsidRDefault="008D0388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 w:rsidRPr="008D0388">
        <w:rPr>
          <w:rFonts w:ascii="Arial Nova" w:hAnsi="Arial Nova"/>
        </w:rPr>
        <w:t>2026 Chapter Leadership Academy</w:t>
      </w:r>
      <w:r>
        <w:rPr>
          <w:rFonts w:ascii="Arial Nova" w:hAnsi="Arial Nova"/>
        </w:rPr>
        <w:t xml:space="preserve"> </w:t>
      </w:r>
      <w:r w:rsidRPr="008D0388">
        <w:rPr>
          <w:rFonts w:ascii="Arial Nova" w:hAnsi="Arial Nova"/>
        </w:rPr>
        <w:t>April 17–18, 2026 | Hartford, CT</w:t>
      </w:r>
    </w:p>
    <w:p w14:paraId="1C9251AF" w14:textId="70384FFC" w:rsidR="001947F7" w:rsidRDefault="001947F7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>Educode and PDC CC and EC meetings are in Las Vegas 22nd – 27</w:t>
      </w:r>
      <w:r w:rsidRPr="001947F7">
        <w:rPr>
          <w:rFonts w:ascii="Arial Nova" w:hAnsi="Arial Nova"/>
          <w:vertAlign w:val="superscript"/>
        </w:rPr>
        <w:t>th</w:t>
      </w:r>
    </w:p>
    <w:p w14:paraId="22ED8E54" w14:textId="398820F1" w:rsidR="001947F7" w:rsidRDefault="001947F7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>Correspondence from Chemeketa students on R2 support of grants</w:t>
      </w:r>
    </w:p>
    <w:p w14:paraId="4A83FAD9" w14:textId="1654DD42" w:rsidR="001947F7" w:rsidRDefault="001947F7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>500 connections on LinkedIn – challenge to everyone to add one more</w:t>
      </w:r>
    </w:p>
    <w:p w14:paraId="60596A5F" w14:textId="021BDF53" w:rsidR="001947F7" w:rsidRDefault="007D3FDF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>Chapter of the Year nomination by March 15</w:t>
      </w:r>
      <w:r w:rsidRPr="007D3FDF">
        <w:rPr>
          <w:rFonts w:ascii="Arial Nova" w:hAnsi="Arial Nova"/>
          <w:vertAlign w:val="superscript"/>
        </w:rPr>
        <w:t>th</w:t>
      </w:r>
    </w:p>
    <w:p w14:paraId="4B8D79B2" w14:textId="3BDF1C56" w:rsidR="007D3FDF" w:rsidRDefault="007D3FDF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>Chapter Annual Report and Chapter Rewards</w:t>
      </w:r>
    </w:p>
    <w:p w14:paraId="3D2AC400" w14:textId="3A88DA47" w:rsidR="00C821D1" w:rsidRPr="008D0388" w:rsidRDefault="00C821D1" w:rsidP="008D0388">
      <w:pPr>
        <w:pStyle w:val="ListParagraph"/>
        <w:numPr>
          <w:ilvl w:val="0"/>
          <w:numId w:val="1"/>
        </w:numPr>
        <w:tabs>
          <w:tab w:val="left" w:pos="580"/>
        </w:tabs>
        <w:jc w:val="both"/>
        <w:rPr>
          <w:rFonts w:ascii="Arial Nova" w:hAnsi="Arial Nova"/>
        </w:rPr>
      </w:pPr>
      <w:r w:rsidRPr="008D0388">
        <w:rPr>
          <w:rFonts w:ascii="Arial Nova" w:hAnsi="Arial Nova"/>
        </w:rPr>
        <w:t>Regional Updates –</w:t>
      </w:r>
      <w:r w:rsidR="00961233" w:rsidRPr="008D0388">
        <w:rPr>
          <w:rFonts w:ascii="Arial Nova" w:hAnsi="Arial Nova"/>
        </w:rPr>
        <w:t xml:space="preserve"> </w:t>
      </w:r>
      <w:r w:rsidR="00C268DC" w:rsidRPr="008D0388">
        <w:rPr>
          <w:rFonts w:ascii="Arial Nova" w:hAnsi="Arial Nova"/>
        </w:rPr>
        <w:t>W</w:t>
      </w:r>
      <w:r w:rsidR="00777C0E" w:rsidRPr="008D0388">
        <w:rPr>
          <w:rFonts w:ascii="Arial Nova" w:hAnsi="Arial Nova"/>
        </w:rPr>
        <w:t>ashington</w:t>
      </w:r>
      <w:r w:rsidR="00961233" w:rsidRPr="008D0388">
        <w:rPr>
          <w:rFonts w:ascii="Arial Nova" w:hAnsi="Arial Nova"/>
        </w:rPr>
        <w:t>, Wyoming, Oregon</w:t>
      </w:r>
      <w:r w:rsidR="00D51FA7" w:rsidRPr="008D0388">
        <w:rPr>
          <w:rFonts w:ascii="Arial Nova" w:hAnsi="Arial Nova"/>
        </w:rPr>
        <w:t>, Montana</w:t>
      </w:r>
      <w:r w:rsidR="00D7581D" w:rsidRPr="008D0388">
        <w:rPr>
          <w:rFonts w:ascii="Arial Nova" w:hAnsi="Arial Nova"/>
        </w:rPr>
        <w:t>, Idaho</w:t>
      </w:r>
      <w:r w:rsidR="00FF73A2">
        <w:rPr>
          <w:rFonts w:ascii="Arial Nova" w:hAnsi="Arial Nova"/>
        </w:rPr>
        <w:t>, Alaska</w:t>
      </w:r>
    </w:p>
    <w:p w14:paraId="5B502F54" w14:textId="6DA2CF40" w:rsidR="00C821D1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Comments for the good of the order</w:t>
      </w:r>
      <w:r w:rsidR="00535871" w:rsidRPr="007653FD">
        <w:rPr>
          <w:rFonts w:ascii="Arial Nova" w:hAnsi="Arial Nova"/>
        </w:rPr>
        <w:t xml:space="preserve"> </w:t>
      </w:r>
    </w:p>
    <w:p w14:paraId="05256FAA" w14:textId="674F62A2" w:rsidR="00DD7F30" w:rsidRPr="007653FD" w:rsidRDefault="00DD7F30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 Discussion items for next meeting –</w:t>
      </w:r>
      <w:r w:rsidR="001947F7">
        <w:rPr>
          <w:rFonts w:ascii="Arial Nova" w:hAnsi="Arial Nova"/>
        </w:rPr>
        <w:t xml:space="preserve"> let us know what you want to discuss</w:t>
      </w:r>
    </w:p>
    <w:p w14:paraId="1D033C4F" w14:textId="7A9D45B3" w:rsidR="00C821D1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>Next meeting</w:t>
      </w:r>
      <w:r w:rsidR="00D7581D">
        <w:rPr>
          <w:rFonts w:ascii="Arial Nova" w:hAnsi="Arial Nova"/>
        </w:rPr>
        <w:t xml:space="preserve"> </w:t>
      </w:r>
      <w:r w:rsidR="00FF73A2">
        <w:rPr>
          <w:rFonts w:ascii="Arial Nova" w:hAnsi="Arial Nova"/>
        </w:rPr>
        <w:t>March 11</w:t>
      </w:r>
      <w:r w:rsidRPr="007653FD">
        <w:rPr>
          <w:rFonts w:ascii="Arial Nova" w:hAnsi="Arial Nova"/>
        </w:rPr>
        <w:t xml:space="preserve">, </w:t>
      </w:r>
      <w:r w:rsidR="00716A2D" w:rsidRPr="007653FD">
        <w:rPr>
          <w:rFonts w:ascii="Arial Nova" w:hAnsi="Arial Nova"/>
        </w:rPr>
        <w:t>202</w:t>
      </w:r>
      <w:r w:rsidR="00716A2D">
        <w:rPr>
          <w:rFonts w:ascii="Arial Nova" w:hAnsi="Arial Nova"/>
        </w:rPr>
        <w:t>6,</w:t>
      </w:r>
      <w:r w:rsidRPr="007653FD">
        <w:rPr>
          <w:rFonts w:ascii="Arial Nova" w:hAnsi="Arial Nova"/>
        </w:rPr>
        <w:t xml:space="preserve"> </w:t>
      </w:r>
      <w:r w:rsidR="00716A2D">
        <w:rPr>
          <w:rFonts w:ascii="Arial Nova" w:hAnsi="Arial Nova"/>
        </w:rPr>
        <w:t>10:00am</w:t>
      </w:r>
      <w:r w:rsidRPr="007653FD">
        <w:rPr>
          <w:rFonts w:ascii="Arial Nova" w:hAnsi="Arial Nova"/>
        </w:rPr>
        <w:t xml:space="preserve"> – </w:t>
      </w:r>
      <w:r w:rsidR="006F69F2">
        <w:rPr>
          <w:rFonts w:ascii="Arial Nova" w:hAnsi="Arial Nova"/>
        </w:rPr>
        <w:t>abbreviated meeting ending approximately at 10:45am</w:t>
      </w:r>
      <w:r w:rsidRPr="007653FD">
        <w:rPr>
          <w:rFonts w:ascii="Arial Nova" w:hAnsi="Arial Nova"/>
        </w:rPr>
        <w:t xml:space="preserve"> </w:t>
      </w:r>
      <w:r w:rsidR="00BC32E1">
        <w:rPr>
          <w:rFonts w:ascii="Arial Nova" w:hAnsi="Arial Nova"/>
        </w:rPr>
        <w:t>PST</w:t>
      </w:r>
      <w:r w:rsidR="00FF73A2">
        <w:rPr>
          <w:rFonts w:ascii="Arial Nova" w:hAnsi="Arial Nova"/>
        </w:rPr>
        <w:t xml:space="preserve"> (NEW Zoom link was emailed)</w:t>
      </w:r>
    </w:p>
    <w:p w14:paraId="39831CAB" w14:textId="41DB0914" w:rsidR="001947F7" w:rsidRPr="001947F7" w:rsidRDefault="001947F7" w:rsidP="001947F7">
      <w:pPr>
        <w:pStyle w:val="ListParagraph"/>
        <w:numPr>
          <w:ilvl w:val="0"/>
          <w:numId w:val="8"/>
        </w:numPr>
        <w:tabs>
          <w:tab w:val="left" w:pos="580"/>
        </w:tabs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AI Webinar Class </w:t>
      </w:r>
      <w:r w:rsidRPr="006F69F2">
        <w:rPr>
          <w:rFonts w:ascii="Arial Nova" w:hAnsi="Arial Nova"/>
          <w:b/>
          <w:bCs/>
        </w:rPr>
        <w:t>starts at 11:00</w:t>
      </w:r>
      <w:r>
        <w:rPr>
          <w:rFonts w:ascii="Arial Nova" w:hAnsi="Arial Nova"/>
        </w:rPr>
        <w:t xml:space="preserve"> after our meeting</w:t>
      </w:r>
    </w:p>
    <w:p w14:paraId="25AB1122" w14:textId="258C1747" w:rsidR="006569A1" w:rsidRDefault="00C821D1" w:rsidP="00C821D1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  <w:rPr>
          <w:rFonts w:ascii="Arial Nova" w:hAnsi="Arial Nova"/>
        </w:rPr>
      </w:pPr>
      <w:r w:rsidRPr="007653FD">
        <w:rPr>
          <w:rFonts w:ascii="Arial Nova" w:hAnsi="Arial Nova"/>
        </w:rPr>
        <w:t xml:space="preserve">Adjournment. Motion required. </w:t>
      </w:r>
      <w:r w:rsidR="006A2068" w:rsidRPr="007653FD">
        <w:rPr>
          <w:rFonts w:ascii="Arial Nova" w:hAnsi="Arial Nova"/>
        </w:rPr>
        <w:t xml:space="preserve"> </w:t>
      </w:r>
    </w:p>
    <w:p w14:paraId="578FABE9" w14:textId="0F8ED745" w:rsidR="00A63941" w:rsidRPr="007D3FDF" w:rsidRDefault="00A63941" w:rsidP="007D3FDF">
      <w:pPr>
        <w:spacing w:after="0" w:line="240" w:lineRule="auto"/>
        <w:rPr>
          <w:rFonts w:ascii="Arial Nova" w:hAnsi="Arial Nova"/>
        </w:rPr>
      </w:pPr>
      <w:bookmarkStart w:id="0" w:name="_Hlk139626098"/>
    </w:p>
    <w:bookmarkEnd w:id="0"/>
    <w:p w14:paraId="049F5093" w14:textId="10A36776" w:rsidR="0082388F" w:rsidRPr="007653FD" w:rsidRDefault="0082388F" w:rsidP="0082388F">
      <w:pPr>
        <w:pStyle w:val="ListParagraph"/>
        <w:tabs>
          <w:tab w:val="left" w:pos="580"/>
        </w:tabs>
        <w:ind w:left="692" w:firstLine="0"/>
        <w:jc w:val="center"/>
        <w:rPr>
          <w:rFonts w:ascii="Arial Nova" w:hAnsi="Arial Nova"/>
        </w:rPr>
      </w:pPr>
    </w:p>
    <w:sectPr w:rsidR="0082388F" w:rsidRPr="0076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1E4"/>
    <w:multiLevelType w:val="hybridMultilevel"/>
    <w:tmpl w:val="BFD25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CA5827"/>
    <w:multiLevelType w:val="hybridMultilevel"/>
    <w:tmpl w:val="22FA4370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44D26ADB"/>
    <w:multiLevelType w:val="hybridMultilevel"/>
    <w:tmpl w:val="38322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007B3E"/>
    <w:multiLevelType w:val="hybridMultilevel"/>
    <w:tmpl w:val="4C9EA424"/>
    <w:lvl w:ilvl="0" w:tplc="04090001">
      <w:start w:val="1"/>
      <w:numFmt w:val="bullet"/>
      <w:lvlText w:val=""/>
      <w:lvlJc w:val="left"/>
      <w:pPr>
        <w:ind w:left="362" w:hanging="362"/>
        <w:jc w:val="right"/>
      </w:pPr>
      <w:rPr>
        <w:rFonts w:ascii="Symbol" w:hAnsi="Symbol" w:hint="default"/>
        <w:w w:val="100"/>
        <w:sz w:val="22"/>
        <w:szCs w:val="22"/>
      </w:rPr>
    </w:lvl>
    <w:lvl w:ilvl="1" w:tplc="FFFFFFFF">
      <w:numFmt w:val="bullet"/>
      <w:lvlText w:val="-"/>
      <w:lvlJc w:val="left"/>
      <w:pPr>
        <w:ind w:left="23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3166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973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8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39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006" w:hanging="360"/>
      </w:pPr>
      <w:rPr>
        <w:rFonts w:hint="default"/>
      </w:rPr>
    </w:lvl>
  </w:abstractNum>
  <w:abstractNum w:abstractNumId="4" w15:restartNumberingAfterBreak="0">
    <w:nsid w:val="62E95696"/>
    <w:multiLevelType w:val="hybridMultilevel"/>
    <w:tmpl w:val="A502E12E"/>
    <w:lvl w:ilvl="0" w:tplc="E51031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3BE4"/>
    <w:multiLevelType w:val="hybridMultilevel"/>
    <w:tmpl w:val="A3E4D120"/>
    <w:lvl w:ilvl="0" w:tplc="70C23606">
      <w:start w:val="1"/>
      <w:numFmt w:val="decimal"/>
      <w:lvlText w:val="%1."/>
      <w:lvlJc w:val="left"/>
      <w:pPr>
        <w:ind w:left="632" w:hanging="362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1C8C68">
      <w:numFmt w:val="bullet"/>
      <w:lvlText w:val="-"/>
      <w:lvlJc w:val="left"/>
      <w:pPr>
        <w:ind w:left="2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843D14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884A1EA4">
      <w:numFmt w:val="bullet"/>
      <w:lvlText w:val="•"/>
      <w:lvlJc w:val="left"/>
      <w:pPr>
        <w:ind w:left="4160" w:hanging="360"/>
      </w:pPr>
      <w:rPr>
        <w:rFonts w:hint="default"/>
      </w:rPr>
    </w:lvl>
    <w:lvl w:ilvl="4" w:tplc="FFDAFD02"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03FC4738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AA8A17D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0164D4CA"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FD809B96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6" w15:restartNumberingAfterBreak="0">
    <w:nsid w:val="7F831094"/>
    <w:multiLevelType w:val="hybridMultilevel"/>
    <w:tmpl w:val="5DA850D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40959536">
    <w:abstractNumId w:val="5"/>
  </w:num>
  <w:num w:numId="2" w16cid:durableId="1359114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089016">
    <w:abstractNumId w:val="4"/>
  </w:num>
  <w:num w:numId="4" w16cid:durableId="2145076785">
    <w:abstractNumId w:val="6"/>
  </w:num>
  <w:num w:numId="5" w16cid:durableId="1862087044">
    <w:abstractNumId w:val="2"/>
  </w:num>
  <w:num w:numId="6" w16cid:durableId="1455977937">
    <w:abstractNumId w:val="3"/>
  </w:num>
  <w:num w:numId="7" w16cid:durableId="631061478">
    <w:abstractNumId w:val="1"/>
  </w:num>
  <w:num w:numId="8" w16cid:durableId="11738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F"/>
    <w:rsid w:val="000070BE"/>
    <w:rsid w:val="00010752"/>
    <w:rsid w:val="00023ACA"/>
    <w:rsid w:val="000441C2"/>
    <w:rsid w:val="00077B5A"/>
    <w:rsid w:val="000D11BC"/>
    <w:rsid w:val="00101930"/>
    <w:rsid w:val="00103365"/>
    <w:rsid w:val="0011066C"/>
    <w:rsid w:val="00112012"/>
    <w:rsid w:val="0012224C"/>
    <w:rsid w:val="0013320D"/>
    <w:rsid w:val="00135D75"/>
    <w:rsid w:val="00140127"/>
    <w:rsid w:val="00152023"/>
    <w:rsid w:val="0015223E"/>
    <w:rsid w:val="00163C6F"/>
    <w:rsid w:val="0019269C"/>
    <w:rsid w:val="001947F7"/>
    <w:rsid w:val="001D0539"/>
    <w:rsid w:val="001D4F45"/>
    <w:rsid w:val="001E0C09"/>
    <w:rsid w:val="00220B8A"/>
    <w:rsid w:val="00267D0F"/>
    <w:rsid w:val="002921DC"/>
    <w:rsid w:val="002A076E"/>
    <w:rsid w:val="002A0F16"/>
    <w:rsid w:val="002C5793"/>
    <w:rsid w:val="0031467E"/>
    <w:rsid w:val="00325CBD"/>
    <w:rsid w:val="00337B8B"/>
    <w:rsid w:val="0034329F"/>
    <w:rsid w:val="00346890"/>
    <w:rsid w:val="003473C7"/>
    <w:rsid w:val="00347FEC"/>
    <w:rsid w:val="00387D2A"/>
    <w:rsid w:val="003D5AC4"/>
    <w:rsid w:val="00413A90"/>
    <w:rsid w:val="004356A7"/>
    <w:rsid w:val="00480575"/>
    <w:rsid w:val="004B4EAE"/>
    <w:rsid w:val="004C122C"/>
    <w:rsid w:val="005005AC"/>
    <w:rsid w:val="00524BFF"/>
    <w:rsid w:val="00535871"/>
    <w:rsid w:val="00536F43"/>
    <w:rsid w:val="00550BBD"/>
    <w:rsid w:val="006307A7"/>
    <w:rsid w:val="006569A1"/>
    <w:rsid w:val="006755C2"/>
    <w:rsid w:val="006A2068"/>
    <w:rsid w:val="006C69A0"/>
    <w:rsid w:val="006D3EC8"/>
    <w:rsid w:val="006D5FBB"/>
    <w:rsid w:val="006E574A"/>
    <w:rsid w:val="006F0D68"/>
    <w:rsid w:val="006F69F2"/>
    <w:rsid w:val="007107E6"/>
    <w:rsid w:val="007112BD"/>
    <w:rsid w:val="00716A2D"/>
    <w:rsid w:val="00720A62"/>
    <w:rsid w:val="00721862"/>
    <w:rsid w:val="00727263"/>
    <w:rsid w:val="00757E46"/>
    <w:rsid w:val="00764B4B"/>
    <w:rsid w:val="007653FD"/>
    <w:rsid w:val="00777C0E"/>
    <w:rsid w:val="00781F6C"/>
    <w:rsid w:val="007A1B26"/>
    <w:rsid w:val="007D2FA3"/>
    <w:rsid w:val="007D3FDF"/>
    <w:rsid w:val="007D4083"/>
    <w:rsid w:val="007F3E9C"/>
    <w:rsid w:val="0082388F"/>
    <w:rsid w:val="0084295C"/>
    <w:rsid w:val="0085473D"/>
    <w:rsid w:val="0086175E"/>
    <w:rsid w:val="00892D3C"/>
    <w:rsid w:val="008A13A7"/>
    <w:rsid w:val="008B023D"/>
    <w:rsid w:val="008C6909"/>
    <w:rsid w:val="008D0388"/>
    <w:rsid w:val="008D4C86"/>
    <w:rsid w:val="008D5B2F"/>
    <w:rsid w:val="008E1ABF"/>
    <w:rsid w:val="00910D30"/>
    <w:rsid w:val="00911497"/>
    <w:rsid w:val="00936C34"/>
    <w:rsid w:val="00943B1D"/>
    <w:rsid w:val="00961233"/>
    <w:rsid w:val="009A44D8"/>
    <w:rsid w:val="00A3500C"/>
    <w:rsid w:val="00A63941"/>
    <w:rsid w:val="00A63F20"/>
    <w:rsid w:val="00A64431"/>
    <w:rsid w:val="00A65642"/>
    <w:rsid w:val="00A73D23"/>
    <w:rsid w:val="00A8701C"/>
    <w:rsid w:val="00AC4409"/>
    <w:rsid w:val="00AF4A23"/>
    <w:rsid w:val="00AF622A"/>
    <w:rsid w:val="00B11C4B"/>
    <w:rsid w:val="00B23C93"/>
    <w:rsid w:val="00B53196"/>
    <w:rsid w:val="00B65FA4"/>
    <w:rsid w:val="00B669D4"/>
    <w:rsid w:val="00B92248"/>
    <w:rsid w:val="00BB214D"/>
    <w:rsid w:val="00BC32E1"/>
    <w:rsid w:val="00BC6CF7"/>
    <w:rsid w:val="00BE14C2"/>
    <w:rsid w:val="00C02FA9"/>
    <w:rsid w:val="00C21133"/>
    <w:rsid w:val="00C21463"/>
    <w:rsid w:val="00C268DC"/>
    <w:rsid w:val="00C821D1"/>
    <w:rsid w:val="00CA1773"/>
    <w:rsid w:val="00CA70DB"/>
    <w:rsid w:val="00CB2AFD"/>
    <w:rsid w:val="00CB575A"/>
    <w:rsid w:val="00CD2F6A"/>
    <w:rsid w:val="00D51FA7"/>
    <w:rsid w:val="00D720D5"/>
    <w:rsid w:val="00D7581D"/>
    <w:rsid w:val="00DD15A1"/>
    <w:rsid w:val="00DD7F30"/>
    <w:rsid w:val="00E231B1"/>
    <w:rsid w:val="00E24747"/>
    <w:rsid w:val="00E47806"/>
    <w:rsid w:val="00EB09B9"/>
    <w:rsid w:val="00EB24C7"/>
    <w:rsid w:val="00ED1E63"/>
    <w:rsid w:val="00EE26FE"/>
    <w:rsid w:val="00F05BB4"/>
    <w:rsid w:val="00F229F4"/>
    <w:rsid w:val="00F41B43"/>
    <w:rsid w:val="00F516BB"/>
    <w:rsid w:val="00F608B5"/>
    <w:rsid w:val="00F9724C"/>
    <w:rsid w:val="00FA1D5D"/>
    <w:rsid w:val="00FB0DF9"/>
    <w:rsid w:val="00FF50AE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CDC9"/>
  <w15:chartTrackingRefBased/>
  <w15:docId w15:val="{ABBD30FC-6538-4CB0-AAE0-3F4B1AE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2F"/>
    <w:pPr>
      <w:widowControl w:val="0"/>
      <w:autoSpaceDE w:val="0"/>
      <w:autoSpaceDN w:val="0"/>
      <w:spacing w:before="96" w:after="0" w:line="240" w:lineRule="auto"/>
      <w:ind w:left="549" w:hanging="33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6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A35EDDA23842AE36F627B8929051" ma:contentTypeVersion="13" ma:contentTypeDescription="Create a new document." ma:contentTypeScope="" ma:versionID="8b5e327041c07f464cc9b591e83672aa">
  <xsd:schema xmlns:xsd="http://www.w3.org/2001/XMLSchema" xmlns:xs="http://www.w3.org/2001/XMLSchema" xmlns:p="http://schemas.microsoft.com/office/2006/metadata/properties" xmlns:ns3="0fce2977-ba33-41e9-83ad-67d06be7a188" xmlns:ns4="1aec4220-7976-4633-9d31-16b84af3f8b2" targetNamespace="http://schemas.microsoft.com/office/2006/metadata/properties" ma:root="true" ma:fieldsID="e38597f7373522588acf90d2a0dc7b12" ns3:_="" ns4:_="">
    <xsd:import namespace="0fce2977-ba33-41e9-83ad-67d06be7a188"/>
    <xsd:import namespace="1aec4220-7976-4633-9d31-16b84af3f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2977-ba33-41e9-83ad-67d06be7a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4220-7976-4633-9d31-16b84af3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9B901-46E3-4327-B867-4AD97BCDD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4404B-E490-4E7C-A8A6-68619451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e2977-ba33-41e9-83ad-67d06be7a188"/>
    <ds:schemaRef ds:uri="1aec4220-7976-4633-9d31-16b84af3f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9A896-593B-4239-A8A1-E4A5D1CC7B08}">
  <ds:schemaRefs>
    <ds:schemaRef ds:uri="http://purl.org/dc/elements/1.1/"/>
    <ds:schemaRef ds:uri="http://schemas.microsoft.com/office/2006/documentManagement/types"/>
    <ds:schemaRef ds:uri="http://www.w3.org/XML/1998/namespace"/>
    <ds:schemaRef ds:uri="1aec4220-7976-4633-9d31-16b84af3f8b2"/>
    <ds:schemaRef ds:uri="http://purl.org/dc/dcmitype/"/>
    <ds:schemaRef ds:uri="http://schemas.microsoft.com/office/2006/metadata/properties"/>
    <ds:schemaRef ds:uri="http://schemas.microsoft.com/office/infopath/2007/PartnerControls"/>
    <ds:schemaRef ds:uri="0fce2977-ba33-41e9-83ad-67d06be7a188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Samuel</dc:creator>
  <cp:keywords/>
  <dc:description/>
  <cp:lastModifiedBy>Holly Carothers</cp:lastModifiedBy>
  <cp:revision>2</cp:revision>
  <cp:lastPrinted>2026-01-13T17:55:00Z</cp:lastPrinted>
  <dcterms:created xsi:type="dcterms:W3CDTF">2026-02-10T16:36:00Z</dcterms:created>
  <dcterms:modified xsi:type="dcterms:W3CDTF">2026-02-10T16:36:00Z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0x0101005CA1A35EDDA23842AE36F627B8929051</vt:lpwstr>
  </property>
</Properties>
</file>