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DEDE" w:themeColor="background2" w:themeShade="E5"/>
  <w:body>
    <w:p w14:paraId="3F2583E9" w14:textId="0C5DFDDD" w:rsidR="008D5B2F" w:rsidRDefault="008D5B2F" w:rsidP="008D5B2F">
      <w:pPr>
        <w:rPr>
          <w:noProof/>
        </w:rPr>
      </w:pPr>
      <w:r>
        <w:t xml:space="preserve">                                 </w:t>
      </w:r>
      <w:r w:rsidR="005A7ED8">
        <w:t xml:space="preserve">   </w:t>
      </w:r>
      <w:r w:rsidR="005A7ED8">
        <w:rPr>
          <w:noProof/>
        </w:rPr>
        <w:drawing>
          <wp:inline distT="0" distB="0" distL="0" distR="0" wp14:anchorId="03D68778" wp14:editId="5817A6E3">
            <wp:extent cx="944880" cy="14446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ED8">
        <w:rPr>
          <w:noProof/>
        </w:rPr>
        <w:t xml:space="preserve">                              </w:t>
      </w:r>
      <w:r w:rsidR="005A7ED8">
        <w:rPr>
          <w:noProof/>
        </w:rPr>
        <w:drawing>
          <wp:inline distT="0" distB="0" distL="0" distR="0" wp14:anchorId="59FB16E9" wp14:editId="6D8A3822">
            <wp:extent cx="1534795" cy="1473200"/>
            <wp:effectExtent l="0" t="0" r="8255" b="0"/>
            <wp:docPr id="931712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93" cy="153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ED8">
        <w:rPr>
          <w:noProof/>
        </w:rPr>
        <w:t xml:space="preserve">       </w:t>
      </w:r>
    </w:p>
    <w:p w14:paraId="1C6CB96A" w14:textId="696F5D69" w:rsidR="005A7ED8" w:rsidRDefault="005A7ED8" w:rsidP="008D5B2F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</w:t>
      </w:r>
    </w:p>
    <w:p w14:paraId="6963A537" w14:textId="0BC01401" w:rsidR="00E24747" w:rsidRPr="00257A1D" w:rsidRDefault="00B23C93" w:rsidP="00DD15A1">
      <w:pPr>
        <w:spacing w:line="380" w:lineRule="exact"/>
        <w:ind w:left="1996"/>
        <w:rPr>
          <w:b/>
          <w:sz w:val="36"/>
          <w:szCs w:val="36"/>
        </w:rPr>
      </w:pPr>
      <w:r w:rsidRPr="00257A1D">
        <w:rPr>
          <w:b/>
          <w:sz w:val="36"/>
          <w:szCs w:val="36"/>
        </w:rPr>
        <w:t>I</w:t>
      </w:r>
      <w:r w:rsidR="008D5B2F" w:rsidRPr="00257A1D">
        <w:rPr>
          <w:b/>
          <w:sz w:val="36"/>
          <w:szCs w:val="36"/>
        </w:rPr>
        <w:t xml:space="preserve">CC Region </w:t>
      </w:r>
      <w:r w:rsidR="00BB214D" w:rsidRPr="00257A1D">
        <w:rPr>
          <w:b/>
          <w:sz w:val="36"/>
          <w:szCs w:val="36"/>
        </w:rPr>
        <w:t>II</w:t>
      </w:r>
      <w:r w:rsidR="008D5B2F" w:rsidRPr="00257A1D">
        <w:rPr>
          <w:b/>
          <w:sz w:val="36"/>
          <w:szCs w:val="36"/>
        </w:rPr>
        <w:t xml:space="preserve"> Business Meeting </w:t>
      </w:r>
    </w:p>
    <w:p w14:paraId="563ADA93" w14:textId="4EC8CEFC" w:rsidR="000070BE" w:rsidRPr="00257A1D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     </w:t>
      </w:r>
      <w:r w:rsidR="006C69A0">
        <w:rPr>
          <w:b/>
          <w:sz w:val="32"/>
        </w:rPr>
        <w:t xml:space="preserve">   </w:t>
      </w:r>
      <w:r w:rsidR="00180091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2A0F16">
        <w:rPr>
          <w:b/>
          <w:sz w:val="32"/>
        </w:rPr>
        <w:t xml:space="preserve"> </w:t>
      </w:r>
      <w:r w:rsidR="00781F6C">
        <w:rPr>
          <w:b/>
          <w:sz w:val="32"/>
        </w:rPr>
        <w:t xml:space="preserve">  </w:t>
      </w:r>
      <w:r w:rsidR="00E06B7D">
        <w:rPr>
          <w:b/>
          <w:sz w:val="32"/>
        </w:rPr>
        <w:t xml:space="preserve"> </w:t>
      </w:r>
      <w:r w:rsidR="00F62C80">
        <w:rPr>
          <w:b/>
          <w:sz w:val="32"/>
        </w:rPr>
        <w:t xml:space="preserve"> </w:t>
      </w:r>
      <w:r w:rsidR="00257A1D" w:rsidRPr="00257A1D">
        <w:rPr>
          <w:b/>
          <w:sz w:val="32"/>
        </w:rPr>
        <w:t>Ma</w:t>
      </w:r>
      <w:r w:rsidR="00180091">
        <w:rPr>
          <w:b/>
          <w:sz w:val="32"/>
        </w:rPr>
        <w:t>y 13</w:t>
      </w:r>
      <w:r w:rsidR="00777C0E" w:rsidRPr="00257A1D">
        <w:rPr>
          <w:b/>
          <w:sz w:val="32"/>
        </w:rPr>
        <w:t>,</w:t>
      </w:r>
      <w:r w:rsidR="008D5B2F" w:rsidRPr="00257A1D">
        <w:rPr>
          <w:b/>
          <w:sz w:val="32"/>
        </w:rPr>
        <w:t xml:space="preserve"> 202</w:t>
      </w:r>
      <w:r w:rsidR="006D5FBB" w:rsidRPr="00257A1D">
        <w:rPr>
          <w:b/>
          <w:sz w:val="32"/>
        </w:rPr>
        <w:t>6</w:t>
      </w:r>
    </w:p>
    <w:p w14:paraId="1D425E8F" w14:textId="78607B30" w:rsidR="008D5B2F" w:rsidRPr="00257A1D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</w:t>
      </w:r>
      <w:r w:rsidR="00777C0E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413A90">
        <w:rPr>
          <w:b/>
          <w:sz w:val="32"/>
        </w:rPr>
        <w:t xml:space="preserve">    </w:t>
      </w:r>
      <w:r w:rsidR="006C69A0">
        <w:rPr>
          <w:b/>
          <w:sz w:val="32"/>
        </w:rPr>
        <w:t xml:space="preserve"> </w:t>
      </w:r>
      <w:r w:rsidR="00D7581D">
        <w:rPr>
          <w:b/>
          <w:sz w:val="32"/>
        </w:rPr>
        <w:t xml:space="preserve">  </w:t>
      </w:r>
      <w:r w:rsidR="00E47806" w:rsidRPr="006C69A0">
        <w:rPr>
          <w:b/>
          <w:sz w:val="32"/>
        </w:rPr>
        <w:t xml:space="preserve"> </w:t>
      </w:r>
      <w:r w:rsidR="00B23C93" w:rsidRPr="00257A1D">
        <w:rPr>
          <w:b/>
          <w:sz w:val="32"/>
        </w:rPr>
        <w:t>10</w:t>
      </w:r>
      <w:r w:rsidR="0031467E" w:rsidRPr="00257A1D">
        <w:rPr>
          <w:b/>
          <w:sz w:val="32"/>
        </w:rPr>
        <w:t>:</w:t>
      </w:r>
      <w:r w:rsidR="00B23C93" w:rsidRPr="00257A1D">
        <w:rPr>
          <w:b/>
          <w:sz w:val="32"/>
        </w:rPr>
        <w:t>0</w:t>
      </w:r>
      <w:r w:rsidR="0031467E" w:rsidRPr="00257A1D">
        <w:rPr>
          <w:b/>
          <w:sz w:val="32"/>
        </w:rPr>
        <w:t>0-</w:t>
      </w:r>
      <w:r w:rsidR="000441C2" w:rsidRPr="00257A1D">
        <w:rPr>
          <w:b/>
          <w:sz w:val="32"/>
        </w:rPr>
        <w:t>1</w:t>
      </w:r>
      <w:r w:rsidR="00180091">
        <w:rPr>
          <w:b/>
          <w:sz w:val="32"/>
        </w:rPr>
        <w:t>1</w:t>
      </w:r>
      <w:r w:rsidR="0031467E" w:rsidRPr="00257A1D">
        <w:rPr>
          <w:b/>
          <w:sz w:val="32"/>
        </w:rPr>
        <w:t>:</w:t>
      </w:r>
      <w:r w:rsidR="00180091">
        <w:rPr>
          <w:b/>
          <w:sz w:val="32"/>
        </w:rPr>
        <w:t>00</w:t>
      </w:r>
      <w:r w:rsidR="00781F6C" w:rsidRPr="00257A1D">
        <w:rPr>
          <w:b/>
          <w:sz w:val="32"/>
        </w:rPr>
        <w:t xml:space="preserve"> </w:t>
      </w:r>
      <w:r w:rsidR="00777C0E" w:rsidRPr="00257A1D">
        <w:rPr>
          <w:b/>
          <w:sz w:val="32"/>
        </w:rPr>
        <w:t>A.M</w:t>
      </w:r>
      <w:r w:rsidR="00367841">
        <w:rPr>
          <w:b/>
          <w:sz w:val="32"/>
        </w:rPr>
        <w:t>.</w:t>
      </w:r>
      <w:r w:rsidR="00777C0E" w:rsidRPr="00257A1D">
        <w:rPr>
          <w:b/>
          <w:sz w:val="32"/>
        </w:rPr>
        <w:t xml:space="preserve"> </w:t>
      </w:r>
      <w:r w:rsidR="00B23C93" w:rsidRPr="00257A1D">
        <w:rPr>
          <w:b/>
          <w:sz w:val="32"/>
        </w:rPr>
        <w:t>PS</w:t>
      </w:r>
      <w:r w:rsidR="00325CBD" w:rsidRPr="00257A1D">
        <w:rPr>
          <w:b/>
          <w:sz w:val="32"/>
        </w:rPr>
        <w:t>T</w:t>
      </w:r>
    </w:p>
    <w:p w14:paraId="74E00FAF" w14:textId="3ABBD3A9" w:rsidR="00EB24C7" w:rsidRPr="00EB24C7" w:rsidRDefault="008D5B2F" w:rsidP="0007297A">
      <w:pPr>
        <w:pStyle w:val="ListParagraph"/>
        <w:numPr>
          <w:ilvl w:val="0"/>
          <w:numId w:val="9"/>
        </w:numPr>
        <w:tabs>
          <w:tab w:val="left" w:pos="580"/>
        </w:tabs>
        <w:spacing w:before="164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President call meeting to order, </w:t>
      </w:r>
      <w:r w:rsidR="00781F6C" w:rsidRPr="007653FD">
        <w:rPr>
          <w:rFonts w:ascii="Arial Nova" w:hAnsi="Arial Nova"/>
        </w:rPr>
        <w:t>Roll Call of R2 Board Members (verify quorum)</w:t>
      </w:r>
    </w:p>
    <w:p w14:paraId="7E5EBD55" w14:textId="2E2EBAB4" w:rsidR="008D5B2F" w:rsidRPr="007653FD" w:rsidRDefault="009D4CFE" w:rsidP="0007297A">
      <w:pPr>
        <w:pStyle w:val="ListParagraph"/>
        <w:numPr>
          <w:ilvl w:val="0"/>
          <w:numId w:val="9"/>
        </w:numPr>
        <w:tabs>
          <w:tab w:val="left" w:pos="580"/>
        </w:tabs>
        <w:spacing w:before="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</w:rPr>
        <w:t>M</w:t>
      </w:r>
      <w:r w:rsidR="00393866">
        <w:rPr>
          <w:rFonts w:ascii="Arial Nova" w:hAnsi="Arial Nova"/>
          <w:spacing w:val="-1"/>
        </w:rPr>
        <w:t xml:space="preserve">inutes for April and May to be approved in June. </w:t>
      </w:r>
      <w:r w:rsidR="00BA00CA">
        <w:rPr>
          <w:rFonts w:ascii="Arial Nova" w:hAnsi="Arial Nova"/>
        </w:rPr>
        <w:t xml:space="preserve"> </w:t>
      </w:r>
    </w:p>
    <w:p w14:paraId="13926110" w14:textId="30D2E3BC" w:rsidR="008D5B2F" w:rsidRPr="007653FD" w:rsidRDefault="008D5B2F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Treasurer’s report, </w:t>
      </w:r>
      <w:r w:rsidR="00CA1773" w:rsidRPr="007653FD">
        <w:rPr>
          <w:rFonts w:ascii="Arial Nova" w:hAnsi="Arial Nova"/>
        </w:rPr>
        <w:t>Br</w:t>
      </w:r>
      <w:r w:rsidR="00EB24C7">
        <w:rPr>
          <w:rFonts w:ascii="Arial Nova" w:hAnsi="Arial Nova"/>
        </w:rPr>
        <w:t>eck Cook</w:t>
      </w:r>
      <w:r w:rsidRPr="007653FD">
        <w:rPr>
          <w:rFonts w:ascii="Arial Nova" w:hAnsi="Arial Nova"/>
        </w:rPr>
        <w:t xml:space="preserve">. </w:t>
      </w:r>
      <w:r w:rsidR="00EB24C7">
        <w:rPr>
          <w:rFonts w:ascii="Arial Nova" w:hAnsi="Arial Nova"/>
        </w:rPr>
        <w:t xml:space="preserve">Acceptance of Treasurer’s Report. </w:t>
      </w:r>
      <w:r w:rsidRPr="007653FD">
        <w:rPr>
          <w:rFonts w:ascii="Arial Nova" w:hAnsi="Arial Nova"/>
        </w:rPr>
        <w:t xml:space="preserve">Motion required.  </w:t>
      </w:r>
    </w:p>
    <w:p w14:paraId="55C0594D" w14:textId="77777777" w:rsidR="00EB24C7" w:rsidRDefault="008D5B2F" w:rsidP="0007297A">
      <w:pPr>
        <w:pStyle w:val="ListParagraph"/>
        <w:numPr>
          <w:ilvl w:val="0"/>
          <w:numId w:val="9"/>
        </w:numPr>
        <w:tabs>
          <w:tab w:val="left" w:pos="580"/>
        </w:tabs>
        <w:spacing w:before="97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BOD Liaison </w:t>
      </w:r>
      <w:r w:rsidR="00EB24C7">
        <w:rPr>
          <w:rFonts w:ascii="Arial Nova" w:hAnsi="Arial Nova"/>
        </w:rPr>
        <w:t>Ron Clements with</w:t>
      </w:r>
      <w:r w:rsidRPr="007653FD">
        <w:rPr>
          <w:rFonts w:ascii="Arial Nova" w:hAnsi="Arial Nova"/>
        </w:rPr>
        <w:t xml:space="preserve"> ICC Update, and comments </w:t>
      </w:r>
    </w:p>
    <w:p w14:paraId="71A26DF6" w14:textId="68CB8157" w:rsidR="008D5B2F" w:rsidRPr="007653FD" w:rsidRDefault="00EB24C7" w:rsidP="0007297A">
      <w:pPr>
        <w:pStyle w:val="ListParagraph"/>
        <w:numPr>
          <w:ilvl w:val="0"/>
          <w:numId w:val="9"/>
        </w:numPr>
        <w:tabs>
          <w:tab w:val="left" w:pos="580"/>
        </w:tabs>
        <w:spacing w:before="97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Other ICC BOD members acknowledged and </w:t>
      </w:r>
      <w:proofErr w:type="gramStart"/>
      <w:r>
        <w:rPr>
          <w:rFonts w:ascii="Arial Nova" w:hAnsi="Arial Nova"/>
        </w:rPr>
        <w:t>provide</w:t>
      </w:r>
      <w:proofErr w:type="gramEnd"/>
      <w:r>
        <w:rPr>
          <w:rFonts w:ascii="Arial Nova" w:hAnsi="Arial Nova"/>
        </w:rPr>
        <w:t xml:space="preserve"> updates</w:t>
      </w:r>
    </w:p>
    <w:p w14:paraId="4597D3C5" w14:textId="3D142043" w:rsidR="00716A2D" w:rsidRDefault="008D5B2F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ICC Government Relations Liaison – </w:t>
      </w:r>
      <w:r w:rsidR="00C821D1" w:rsidRPr="007653FD">
        <w:rPr>
          <w:rFonts w:ascii="Arial Nova" w:hAnsi="Arial Nova"/>
        </w:rPr>
        <w:t>Bryan Imai</w:t>
      </w:r>
      <w:r w:rsidR="006A2068" w:rsidRPr="00716A2D">
        <w:rPr>
          <w:rFonts w:ascii="Arial Nova" w:hAnsi="Arial Nova"/>
        </w:rPr>
        <w:t xml:space="preserve">  </w:t>
      </w:r>
    </w:p>
    <w:p w14:paraId="47D1CC82" w14:textId="7F946032" w:rsidR="0007297A" w:rsidRPr="00BA00CA" w:rsidRDefault="0007297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BA00CA">
        <w:rPr>
          <w:rFonts w:ascii="Arial Nova" w:hAnsi="Arial Nova"/>
        </w:rPr>
        <w:t>Nashville Social location has been selected</w:t>
      </w:r>
    </w:p>
    <w:p w14:paraId="52DF4B0D" w14:textId="7DCBB43F" w:rsidR="0007297A" w:rsidRPr="00BA00CA" w:rsidRDefault="0007297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BA00CA">
        <w:rPr>
          <w:rFonts w:ascii="Arial Nova" w:hAnsi="Arial Nova"/>
        </w:rPr>
        <w:t>Raffle Prize and ticket details have been picked</w:t>
      </w:r>
    </w:p>
    <w:p w14:paraId="33D89D63" w14:textId="0653FCB5" w:rsidR="0007297A" w:rsidRPr="00BA00CA" w:rsidRDefault="0007297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BA00CA">
        <w:rPr>
          <w:rFonts w:ascii="Arial Nova" w:hAnsi="Arial Nova"/>
        </w:rPr>
        <w:t>Look for upcoming swag</w:t>
      </w:r>
      <w:r w:rsidR="00C276F3" w:rsidRPr="00BA00CA">
        <w:rPr>
          <w:rFonts w:ascii="Arial Nova" w:hAnsi="Arial Nova"/>
        </w:rPr>
        <w:t xml:space="preserve"> / t-shirts</w:t>
      </w:r>
    </w:p>
    <w:p w14:paraId="17F4FA81" w14:textId="1EE40B2F" w:rsidR="0007297A" w:rsidRPr="00BA00CA" w:rsidRDefault="00BA00C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07297A" w:rsidRPr="00BA00CA">
        <w:rPr>
          <w:rFonts w:ascii="Arial Nova" w:hAnsi="Arial Nova"/>
        </w:rPr>
        <w:t>Sponsorship possibility for Nashville ABM</w:t>
      </w:r>
    </w:p>
    <w:p w14:paraId="3931035D" w14:textId="2D8DD6CD" w:rsidR="0007297A" w:rsidRPr="00BA00CA" w:rsidRDefault="00BA00C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07297A" w:rsidRPr="00BA00CA">
        <w:rPr>
          <w:rFonts w:ascii="Arial Nova" w:hAnsi="Arial Nova"/>
        </w:rPr>
        <w:t>Nomination Committee has met as part of larger exec meeting</w:t>
      </w:r>
    </w:p>
    <w:p w14:paraId="04BF9D48" w14:textId="68D3B7A7" w:rsidR="0007297A" w:rsidRPr="00BA00CA" w:rsidRDefault="0007297A" w:rsidP="0007297A">
      <w:pPr>
        <w:pStyle w:val="ListParagraph"/>
        <w:numPr>
          <w:ilvl w:val="1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BA00CA">
        <w:rPr>
          <w:rFonts w:ascii="Arial Nova" w:hAnsi="Arial Nova"/>
        </w:rPr>
        <w:t>WPLBO participation</w:t>
      </w:r>
    </w:p>
    <w:p w14:paraId="5D16008A" w14:textId="71EE1F39" w:rsidR="00C276F3" w:rsidRPr="00BA00CA" w:rsidRDefault="00BA00CA" w:rsidP="00C276F3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C276F3" w:rsidRPr="00BA00CA">
        <w:rPr>
          <w:rFonts w:ascii="Arial Nova" w:hAnsi="Arial Nova"/>
        </w:rPr>
        <w:t>Ed</w:t>
      </w:r>
      <w:r>
        <w:rPr>
          <w:rFonts w:ascii="Arial Nova" w:hAnsi="Arial Nova"/>
        </w:rPr>
        <w:t>ucation</w:t>
      </w:r>
      <w:r w:rsidR="00C276F3" w:rsidRPr="00BA00CA">
        <w:rPr>
          <w:rFonts w:ascii="Arial Nova" w:hAnsi="Arial Nova"/>
        </w:rPr>
        <w:t xml:space="preserve"> committee met on upcoming virtual classes</w:t>
      </w:r>
    </w:p>
    <w:p w14:paraId="2CD26247" w14:textId="3449786A" w:rsidR="0007297A" w:rsidRPr="00BA00CA" w:rsidRDefault="00BA00C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07297A" w:rsidRPr="00BA00CA">
        <w:rPr>
          <w:rFonts w:ascii="Arial Nova" w:hAnsi="Arial Nova"/>
        </w:rPr>
        <w:t>Available hotel rooms TBD but there is some availability</w:t>
      </w:r>
    </w:p>
    <w:p w14:paraId="3D2AC400" w14:textId="019D3794" w:rsidR="00C821D1" w:rsidRPr="008D0388" w:rsidRDefault="00BA00C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C821D1" w:rsidRPr="008D0388">
        <w:rPr>
          <w:rFonts w:ascii="Arial Nova" w:hAnsi="Arial Nova"/>
        </w:rPr>
        <w:t>Regional Updates –</w:t>
      </w:r>
      <w:r w:rsidR="00961233" w:rsidRPr="008D0388">
        <w:rPr>
          <w:rFonts w:ascii="Arial Nova" w:hAnsi="Arial Nova"/>
        </w:rPr>
        <w:t xml:space="preserve"> Wyoming, Oregon</w:t>
      </w:r>
      <w:r w:rsidR="00D51FA7" w:rsidRPr="008D0388">
        <w:rPr>
          <w:rFonts w:ascii="Arial Nova" w:hAnsi="Arial Nova"/>
        </w:rPr>
        <w:t>, Montana</w:t>
      </w:r>
      <w:r w:rsidR="00D7581D" w:rsidRPr="008D0388">
        <w:rPr>
          <w:rFonts w:ascii="Arial Nova" w:hAnsi="Arial Nova"/>
        </w:rPr>
        <w:t>, Idaho</w:t>
      </w:r>
      <w:r w:rsidR="00FF73A2">
        <w:rPr>
          <w:rFonts w:ascii="Arial Nova" w:hAnsi="Arial Nova"/>
        </w:rPr>
        <w:t>, Alaska</w:t>
      </w:r>
      <w:r w:rsidR="00180091">
        <w:rPr>
          <w:rFonts w:ascii="Arial Nova" w:hAnsi="Arial Nova"/>
        </w:rPr>
        <w:t>, Washington</w:t>
      </w:r>
    </w:p>
    <w:p w14:paraId="5B502F54" w14:textId="0769DDAB" w:rsidR="00C821D1" w:rsidRDefault="00BA00CA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C821D1" w:rsidRPr="007653FD">
        <w:rPr>
          <w:rFonts w:ascii="Arial Nova" w:hAnsi="Arial Nova"/>
        </w:rPr>
        <w:t xml:space="preserve">Comments </w:t>
      </w:r>
      <w:proofErr w:type="gramStart"/>
      <w:r w:rsidR="00C821D1" w:rsidRPr="007653FD">
        <w:rPr>
          <w:rFonts w:ascii="Arial Nova" w:hAnsi="Arial Nova"/>
        </w:rPr>
        <w:t>for</w:t>
      </w:r>
      <w:proofErr w:type="gramEnd"/>
      <w:r w:rsidR="00C821D1" w:rsidRPr="007653FD">
        <w:rPr>
          <w:rFonts w:ascii="Arial Nova" w:hAnsi="Arial Nova"/>
        </w:rPr>
        <w:t xml:space="preserve"> the good of the order</w:t>
      </w:r>
      <w:r w:rsidR="00535871" w:rsidRPr="007653FD">
        <w:rPr>
          <w:rFonts w:ascii="Arial Nova" w:hAnsi="Arial Nova"/>
        </w:rPr>
        <w:t xml:space="preserve"> </w:t>
      </w:r>
    </w:p>
    <w:p w14:paraId="05256FAA" w14:textId="674F62A2" w:rsidR="00DD7F30" w:rsidRPr="007653FD" w:rsidRDefault="00DD7F30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Discussion items for next meeting –</w:t>
      </w:r>
      <w:r w:rsidR="001947F7">
        <w:rPr>
          <w:rFonts w:ascii="Arial Nova" w:hAnsi="Arial Nova"/>
        </w:rPr>
        <w:t xml:space="preserve"> let us know what you want to discuss</w:t>
      </w:r>
    </w:p>
    <w:p w14:paraId="60A82267" w14:textId="2F7E1A0A" w:rsidR="00180091" w:rsidRDefault="00897D03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180091">
        <w:rPr>
          <w:rFonts w:ascii="Arial Nova" w:hAnsi="Arial Nova"/>
        </w:rPr>
        <w:t xml:space="preserve"> </w:t>
      </w:r>
      <w:r w:rsidR="00C821D1" w:rsidRPr="00180091">
        <w:rPr>
          <w:rFonts w:ascii="Arial Nova" w:hAnsi="Arial Nova"/>
        </w:rPr>
        <w:t>Next meeting</w:t>
      </w:r>
      <w:r w:rsidR="00D7581D" w:rsidRPr="00180091">
        <w:rPr>
          <w:rFonts w:ascii="Arial Nova" w:hAnsi="Arial Nova"/>
        </w:rPr>
        <w:t xml:space="preserve"> </w:t>
      </w:r>
      <w:r w:rsidR="00180091" w:rsidRPr="00180091">
        <w:rPr>
          <w:rFonts w:ascii="Arial Nova" w:hAnsi="Arial Nova"/>
        </w:rPr>
        <w:t>June 10</w:t>
      </w:r>
      <w:r w:rsidRPr="00180091">
        <w:rPr>
          <w:rFonts w:ascii="Arial Nova" w:hAnsi="Arial Nova"/>
        </w:rPr>
        <w:t>,</w:t>
      </w:r>
      <w:r w:rsidR="00C821D1" w:rsidRPr="00180091">
        <w:rPr>
          <w:rFonts w:ascii="Arial Nova" w:hAnsi="Arial Nova"/>
        </w:rPr>
        <w:t xml:space="preserve"> </w:t>
      </w:r>
      <w:proofErr w:type="gramStart"/>
      <w:r w:rsidR="00716A2D" w:rsidRPr="00180091">
        <w:rPr>
          <w:rFonts w:ascii="Arial Nova" w:hAnsi="Arial Nova"/>
        </w:rPr>
        <w:t>2026</w:t>
      </w:r>
      <w:proofErr w:type="gramEnd"/>
      <w:r w:rsidR="00BA00CA">
        <w:rPr>
          <w:rFonts w:ascii="Arial Nova" w:hAnsi="Arial Nova"/>
        </w:rPr>
        <w:t xml:space="preserve"> at 10:00 </w:t>
      </w:r>
      <w:proofErr w:type="spellStart"/>
      <w:r w:rsidR="00BA00CA">
        <w:rPr>
          <w:rFonts w:ascii="Arial Nova" w:hAnsi="Arial Nova"/>
        </w:rPr>
        <w:t>a.m</w:t>
      </w:r>
      <w:proofErr w:type="spellEnd"/>
      <w:r w:rsidR="00BA00CA">
        <w:rPr>
          <w:rFonts w:ascii="Arial Nova" w:hAnsi="Arial Nova"/>
        </w:rPr>
        <w:t xml:space="preserve"> PST</w:t>
      </w:r>
    </w:p>
    <w:p w14:paraId="25AB1122" w14:textId="7FA46448" w:rsidR="006569A1" w:rsidRPr="00180091" w:rsidRDefault="00897D03" w:rsidP="0007297A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180091">
        <w:rPr>
          <w:rFonts w:ascii="Arial Nova" w:hAnsi="Arial Nova"/>
        </w:rPr>
        <w:t xml:space="preserve"> </w:t>
      </w:r>
      <w:r w:rsidR="00C821D1" w:rsidRPr="00180091">
        <w:rPr>
          <w:rFonts w:ascii="Arial Nova" w:hAnsi="Arial Nova"/>
        </w:rPr>
        <w:t>Adjournment.</w:t>
      </w:r>
      <w:r w:rsidRPr="00180091">
        <w:rPr>
          <w:rFonts w:ascii="Arial Nova" w:hAnsi="Arial Nova"/>
        </w:rPr>
        <w:t xml:space="preserve"> </w:t>
      </w:r>
      <w:r w:rsidR="00C821D1" w:rsidRPr="00180091">
        <w:rPr>
          <w:rFonts w:ascii="Arial Nova" w:hAnsi="Arial Nova"/>
        </w:rPr>
        <w:t xml:space="preserve"> Motion required. </w:t>
      </w:r>
      <w:r w:rsidR="006A2068" w:rsidRPr="00180091">
        <w:rPr>
          <w:rFonts w:ascii="Arial Nova" w:hAnsi="Arial Nova"/>
        </w:rPr>
        <w:t xml:space="preserve"> </w:t>
      </w:r>
    </w:p>
    <w:p w14:paraId="049F5093" w14:textId="10A36776" w:rsidR="0082388F" w:rsidRPr="007653FD" w:rsidRDefault="0082388F" w:rsidP="0082388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</w:p>
    <w:sectPr w:rsidR="0082388F" w:rsidRPr="0076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1E4"/>
    <w:multiLevelType w:val="hybridMultilevel"/>
    <w:tmpl w:val="BFD25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A5827"/>
    <w:multiLevelType w:val="hybridMultilevel"/>
    <w:tmpl w:val="22FA4370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44D26ADB"/>
    <w:multiLevelType w:val="hybridMultilevel"/>
    <w:tmpl w:val="38322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07B3E"/>
    <w:multiLevelType w:val="hybridMultilevel"/>
    <w:tmpl w:val="4C9EA424"/>
    <w:lvl w:ilvl="0" w:tplc="04090001">
      <w:start w:val="1"/>
      <w:numFmt w:val="bullet"/>
      <w:lvlText w:val=""/>
      <w:lvlJc w:val="left"/>
      <w:pPr>
        <w:ind w:left="362" w:hanging="362"/>
        <w:jc w:val="right"/>
      </w:pPr>
      <w:rPr>
        <w:rFonts w:ascii="Symbol" w:hAnsi="Symbol" w:hint="default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23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316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7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006" w:hanging="360"/>
      </w:pPr>
      <w:rPr>
        <w:rFonts w:hint="default"/>
      </w:rPr>
    </w:lvl>
  </w:abstractNum>
  <w:abstractNum w:abstractNumId="4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632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6" w15:restartNumberingAfterBreak="0">
    <w:nsid w:val="71330EAA"/>
    <w:multiLevelType w:val="hybridMultilevel"/>
    <w:tmpl w:val="A0705B7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31094"/>
    <w:multiLevelType w:val="hybridMultilevel"/>
    <w:tmpl w:val="5DA850D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40959536">
    <w:abstractNumId w:val="5"/>
  </w:num>
  <w:num w:numId="2" w16cid:durableId="1359114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089016">
    <w:abstractNumId w:val="4"/>
  </w:num>
  <w:num w:numId="4" w16cid:durableId="2145076785">
    <w:abstractNumId w:val="7"/>
  </w:num>
  <w:num w:numId="5" w16cid:durableId="1862087044">
    <w:abstractNumId w:val="2"/>
  </w:num>
  <w:num w:numId="6" w16cid:durableId="1455977937">
    <w:abstractNumId w:val="3"/>
  </w:num>
  <w:num w:numId="7" w16cid:durableId="631061478">
    <w:abstractNumId w:val="1"/>
  </w:num>
  <w:num w:numId="8" w16cid:durableId="117384968">
    <w:abstractNumId w:val="0"/>
  </w:num>
  <w:num w:numId="9" w16cid:durableId="1264992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10752"/>
    <w:rsid w:val="00023ACA"/>
    <w:rsid w:val="000441C2"/>
    <w:rsid w:val="0007297A"/>
    <w:rsid w:val="00077B5A"/>
    <w:rsid w:val="000D11BC"/>
    <w:rsid w:val="00101930"/>
    <w:rsid w:val="00103365"/>
    <w:rsid w:val="0011066C"/>
    <w:rsid w:val="00112012"/>
    <w:rsid w:val="0012224C"/>
    <w:rsid w:val="0013320D"/>
    <w:rsid w:val="00135D75"/>
    <w:rsid w:val="00140127"/>
    <w:rsid w:val="00152023"/>
    <w:rsid w:val="0015223E"/>
    <w:rsid w:val="00163C6F"/>
    <w:rsid w:val="00180091"/>
    <w:rsid w:val="0019269C"/>
    <w:rsid w:val="001947F7"/>
    <w:rsid w:val="001B1821"/>
    <w:rsid w:val="001D0539"/>
    <w:rsid w:val="001D4F45"/>
    <w:rsid w:val="001E0C09"/>
    <w:rsid w:val="00220B8A"/>
    <w:rsid w:val="00257A1D"/>
    <w:rsid w:val="00267D0F"/>
    <w:rsid w:val="002921DC"/>
    <w:rsid w:val="002A076E"/>
    <w:rsid w:val="002A0F16"/>
    <w:rsid w:val="002C5793"/>
    <w:rsid w:val="0031467E"/>
    <w:rsid w:val="00325CBD"/>
    <w:rsid w:val="00337B8B"/>
    <w:rsid w:val="0034329F"/>
    <w:rsid w:val="00346890"/>
    <w:rsid w:val="003473C7"/>
    <w:rsid w:val="00347FEC"/>
    <w:rsid w:val="00367841"/>
    <w:rsid w:val="00387D2A"/>
    <w:rsid w:val="00393866"/>
    <w:rsid w:val="003D38C6"/>
    <w:rsid w:val="003D5AC4"/>
    <w:rsid w:val="00400C13"/>
    <w:rsid w:val="00413A90"/>
    <w:rsid w:val="004356A7"/>
    <w:rsid w:val="00480575"/>
    <w:rsid w:val="00484B90"/>
    <w:rsid w:val="004B4EAE"/>
    <w:rsid w:val="004C122C"/>
    <w:rsid w:val="005005AC"/>
    <w:rsid w:val="00524BFF"/>
    <w:rsid w:val="00535871"/>
    <w:rsid w:val="00536F43"/>
    <w:rsid w:val="00550BBD"/>
    <w:rsid w:val="00593969"/>
    <w:rsid w:val="005A7ED8"/>
    <w:rsid w:val="006158CB"/>
    <w:rsid w:val="006307A7"/>
    <w:rsid w:val="006569A1"/>
    <w:rsid w:val="006755C2"/>
    <w:rsid w:val="006A2068"/>
    <w:rsid w:val="006C69A0"/>
    <w:rsid w:val="006D3EC8"/>
    <w:rsid w:val="006D5FBB"/>
    <w:rsid w:val="006E574A"/>
    <w:rsid w:val="006F0D68"/>
    <w:rsid w:val="006F69F2"/>
    <w:rsid w:val="007107E6"/>
    <w:rsid w:val="007112BD"/>
    <w:rsid w:val="00716A2D"/>
    <w:rsid w:val="00720A62"/>
    <w:rsid w:val="00721862"/>
    <w:rsid w:val="00727263"/>
    <w:rsid w:val="00757E46"/>
    <w:rsid w:val="00764B4B"/>
    <w:rsid w:val="007653FD"/>
    <w:rsid w:val="00777C0E"/>
    <w:rsid w:val="00781F6C"/>
    <w:rsid w:val="007A1B26"/>
    <w:rsid w:val="007D2FA3"/>
    <w:rsid w:val="007D3FDF"/>
    <w:rsid w:val="007D4083"/>
    <w:rsid w:val="007F3E9C"/>
    <w:rsid w:val="0082388F"/>
    <w:rsid w:val="0084295C"/>
    <w:rsid w:val="0085473D"/>
    <w:rsid w:val="0086175E"/>
    <w:rsid w:val="00892D3C"/>
    <w:rsid w:val="00897D03"/>
    <w:rsid w:val="008A13A7"/>
    <w:rsid w:val="008B023D"/>
    <w:rsid w:val="008C6909"/>
    <w:rsid w:val="008D0388"/>
    <w:rsid w:val="008D4C86"/>
    <w:rsid w:val="008D5B2F"/>
    <w:rsid w:val="008E1ABF"/>
    <w:rsid w:val="00910D30"/>
    <w:rsid w:val="00911497"/>
    <w:rsid w:val="00936C34"/>
    <w:rsid w:val="00943B1D"/>
    <w:rsid w:val="00961233"/>
    <w:rsid w:val="009A44D8"/>
    <w:rsid w:val="009D4CFE"/>
    <w:rsid w:val="00A24814"/>
    <w:rsid w:val="00A3500C"/>
    <w:rsid w:val="00A63941"/>
    <w:rsid w:val="00A63F20"/>
    <w:rsid w:val="00A64431"/>
    <w:rsid w:val="00A65642"/>
    <w:rsid w:val="00A73D23"/>
    <w:rsid w:val="00A8701C"/>
    <w:rsid w:val="00AC0ED4"/>
    <w:rsid w:val="00AC4409"/>
    <w:rsid w:val="00AF4A23"/>
    <w:rsid w:val="00AF622A"/>
    <w:rsid w:val="00B11C4B"/>
    <w:rsid w:val="00B23C93"/>
    <w:rsid w:val="00B504A2"/>
    <w:rsid w:val="00B53196"/>
    <w:rsid w:val="00B65FA4"/>
    <w:rsid w:val="00B669D4"/>
    <w:rsid w:val="00B92248"/>
    <w:rsid w:val="00BA00CA"/>
    <w:rsid w:val="00BB214D"/>
    <w:rsid w:val="00BC32E1"/>
    <w:rsid w:val="00BC6CF7"/>
    <w:rsid w:val="00BE14C2"/>
    <w:rsid w:val="00C02FA9"/>
    <w:rsid w:val="00C21133"/>
    <w:rsid w:val="00C21463"/>
    <w:rsid w:val="00C268DC"/>
    <w:rsid w:val="00C276F3"/>
    <w:rsid w:val="00C821D1"/>
    <w:rsid w:val="00CA1773"/>
    <w:rsid w:val="00CA70DB"/>
    <w:rsid w:val="00CB2AFD"/>
    <w:rsid w:val="00CB575A"/>
    <w:rsid w:val="00CD2F6A"/>
    <w:rsid w:val="00D51FA7"/>
    <w:rsid w:val="00D720D5"/>
    <w:rsid w:val="00D7581D"/>
    <w:rsid w:val="00DD15A1"/>
    <w:rsid w:val="00DD7F30"/>
    <w:rsid w:val="00E06B7D"/>
    <w:rsid w:val="00E231B1"/>
    <w:rsid w:val="00E24747"/>
    <w:rsid w:val="00E47806"/>
    <w:rsid w:val="00E70C25"/>
    <w:rsid w:val="00EB09B9"/>
    <w:rsid w:val="00EB24C7"/>
    <w:rsid w:val="00ED1E63"/>
    <w:rsid w:val="00EE26FE"/>
    <w:rsid w:val="00F05BB4"/>
    <w:rsid w:val="00F071CD"/>
    <w:rsid w:val="00F229F4"/>
    <w:rsid w:val="00F41B43"/>
    <w:rsid w:val="00F516BB"/>
    <w:rsid w:val="00F608B5"/>
    <w:rsid w:val="00F62C80"/>
    <w:rsid w:val="00F9724C"/>
    <w:rsid w:val="00FA1D5D"/>
    <w:rsid w:val="00FB0DF9"/>
    <w:rsid w:val="00FF50A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9A896-593B-4239-A8A1-E4A5D1CC7B08}">
  <ds:schemaRefs>
    <ds:schemaRef ds:uri="http://purl.org/dc/elements/1.1/"/>
    <ds:schemaRef ds:uri="http://schemas.microsoft.com/office/2006/documentManagement/types"/>
    <ds:schemaRef ds:uri="http://www.w3.org/XML/1998/namespace"/>
    <ds:schemaRef ds:uri="1aec4220-7976-4633-9d31-16b84af3f8b2"/>
    <ds:schemaRef ds:uri="http://purl.org/dc/dcmitype/"/>
    <ds:schemaRef ds:uri="http://schemas.microsoft.com/office/2006/metadata/properties"/>
    <ds:schemaRef ds:uri="http://schemas.microsoft.com/office/infopath/2007/PartnerControls"/>
    <ds:schemaRef ds:uri="0fce2977-ba33-41e9-83ad-67d06be7a188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6</cp:revision>
  <cp:lastPrinted>2026-01-13T17:55:00Z</cp:lastPrinted>
  <dcterms:created xsi:type="dcterms:W3CDTF">2026-05-12T19:27:00Z</dcterms:created>
  <dcterms:modified xsi:type="dcterms:W3CDTF">2026-05-12T20:09:00Z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